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8BC8D" w14:textId="63738534" w:rsidR="00F01071" w:rsidRPr="00F01071" w:rsidRDefault="00F01071" w:rsidP="00F01071">
      <w:pPr>
        <w:pStyle w:val="ab"/>
        <w:ind w:left="5103"/>
        <w:jc w:val="left"/>
      </w:pPr>
      <w:r w:rsidRPr="00F01071">
        <w:t>Приложение</w:t>
      </w:r>
    </w:p>
    <w:p w14:paraId="33265D8B" w14:textId="77777777" w:rsidR="00F01071" w:rsidRPr="00F01071" w:rsidRDefault="00F01071" w:rsidP="00F01071">
      <w:pPr>
        <w:pStyle w:val="ab"/>
        <w:ind w:left="5103"/>
        <w:jc w:val="left"/>
      </w:pPr>
      <w:r w:rsidRPr="00F01071">
        <w:t>к приказу Южного федерального университета</w:t>
      </w:r>
    </w:p>
    <w:p w14:paraId="61DF5BC3" w14:textId="77777777" w:rsidR="00F01071" w:rsidRPr="00F01071" w:rsidRDefault="00F01071" w:rsidP="00F01071">
      <w:pPr>
        <w:pStyle w:val="ab"/>
        <w:ind w:left="5103"/>
        <w:jc w:val="left"/>
      </w:pPr>
      <w:bookmarkStart w:id="0" w:name="_Hlk180500925"/>
      <w:r w:rsidRPr="00F01071">
        <w:t xml:space="preserve">от </w:t>
      </w:r>
      <w:proofErr w:type="gramStart"/>
      <w:r w:rsidRPr="00F01071">
        <w:t xml:space="preserve">«  </w:t>
      </w:r>
      <w:proofErr w:type="gramEnd"/>
      <w:r w:rsidRPr="00F01071">
        <w:t xml:space="preserve">  » ______________    2024 г. №_______</w:t>
      </w:r>
    </w:p>
    <w:bookmarkEnd w:id="0"/>
    <w:p w14:paraId="0D852801" w14:textId="77777777" w:rsidR="00404580" w:rsidRDefault="00404580" w:rsidP="00F01071">
      <w:pPr>
        <w:pStyle w:val="ab"/>
        <w:ind w:left="2835"/>
      </w:pPr>
    </w:p>
    <w:p w14:paraId="4C3336A0" w14:textId="4B64E0BE" w:rsidR="0030337C" w:rsidRPr="008978DC" w:rsidRDefault="0030337C" w:rsidP="00623502">
      <w:pPr>
        <w:pStyle w:val="aff"/>
      </w:pPr>
      <w:r w:rsidRPr="008978DC">
        <w:t>МИНОБРНАУКИ РОССИИ</w:t>
      </w:r>
    </w:p>
    <w:p w14:paraId="63C37B7A" w14:textId="589B0BCA" w:rsidR="0030337C" w:rsidRPr="0030337C" w:rsidRDefault="0030337C" w:rsidP="00786986">
      <w:pPr>
        <w:pStyle w:val="ab"/>
      </w:pPr>
      <w:r w:rsidRPr="0030337C">
        <w:t>Федеральное государственное автономное образовательное</w:t>
      </w:r>
    </w:p>
    <w:p w14:paraId="5D64F1FA" w14:textId="77777777" w:rsidR="0030337C" w:rsidRPr="0030337C" w:rsidRDefault="0030337C" w:rsidP="00786986">
      <w:pPr>
        <w:pStyle w:val="ab"/>
      </w:pPr>
      <w:r w:rsidRPr="0030337C">
        <w:t>учреждение высшего образования «Южный федеральный университет»</w:t>
      </w:r>
    </w:p>
    <w:p w14:paraId="60DB9891" w14:textId="1F1875E6" w:rsidR="00795F1A" w:rsidRDefault="0030337C" w:rsidP="00786986">
      <w:pPr>
        <w:pStyle w:val="ab"/>
      </w:pPr>
      <w:r w:rsidRPr="0030337C">
        <w:t>(ЮЖНЫЙ ФЕДЕРАЛЬНЫЙ УНИВЕРСИТЕТ)</w:t>
      </w:r>
    </w:p>
    <w:p w14:paraId="52D5583B" w14:textId="17DABE18" w:rsidR="0012181E" w:rsidRDefault="0012181E" w:rsidP="00A17A6B">
      <w:pPr>
        <w:pStyle w:val="ab"/>
      </w:pPr>
    </w:p>
    <w:p w14:paraId="3DBB63BA" w14:textId="77777777" w:rsidR="001B20F3" w:rsidRDefault="001B20F3" w:rsidP="00A17A6B">
      <w:pPr>
        <w:pStyle w:val="ab"/>
      </w:pPr>
    </w:p>
    <w:p w14:paraId="5DA774E0" w14:textId="1C26D4AC" w:rsidR="0012181E" w:rsidRDefault="0012181E" w:rsidP="00A17A6B">
      <w:pPr>
        <w:pStyle w:val="ab"/>
      </w:pPr>
    </w:p>
    <w:p w14:paraId="61E99236" w14:textId="1B8AB138" w:rsidR="0030337C" w:rsidRPr="00524440" w:rsidRDefault="0012181E" w:rsidP="00524440">
      <w:pPr>
        <w:pStyle w:val="ad"/>
      </w:pPr>
      <w:r w:rsidRPr="00524440">
        <w:t>УТВЕРЖД</w:t>
      </w:r>
      <w:r w:rsidR="00524440" w:rsidRPr="00524440">
        <w:t>ЕНА</w:t>
      </w:r>
    </w:p>
    <w:p w14:paraId="2363ED56" w14:textId="37183DCE" w:rsidR="0012181E" w:rsidRPr="00524440" w:rsidRDefault="00524440" w:rsidP="00524440">
      <w:pPr>
        <w:pStyle w:val="ad"/>
      </w:pPr>
      <w:r w:rsidRPr="00524440">
        <w:t>приказом Южного федерального университета</w:t>
      </w:r>
    </w:p>
    <w:p w14:paraId="75D71AD4" w14:textId="7BE8C9AB" w:rsidR="0012181E" w:rsidRDefault="00524440" w:rsidP="00524440">
      <w:pPr>
        <w:pStyle w:val="ad"/>
      </w:pPr>
      <w:r>
        <w:t xml:space="preserve">от </w:t>
      </w:r>
      <w:r w:rsidR="0012181E" w:rsidRPr="00524440">
        <w:t xml:space="preserve">«____» ______________ </w:t>
      </w:r>
      <w:r w:rsidR="0012181E" w:rsidRPr="00524440">
        <w:rPr>
          <w:rStyle w:val="af4"/>
          <w:color w:val="auto"/>
        </w:rPr>
        <w:t>202</w:t>
      </w:r>
      <w:r w:rsidR="00262528">
        <w:rPr>
          <w:rStyle w:val="af4"/>
          <w:color w:val="auto"/>
        </w:rPr>
        <w:t>_</w:t>
      </w:r>
      <w:r w:rsidR="0012181E" w:rsidRPr="00524440">
        <w:t xml:space="preserve"> г.</w:t>
      </w:r>
      <w:r>
        <w:t xml:space="preserve"> № ____</w:t>
      </w:r>
    </w:p>
    <w:p w14:paraId="6072ABB3" w14:textId="3A27EBA9" w:rsidR="00524440" w:rsidRDefault="00524440" w:rsidP="00524440">
      <w:pPr>
        <w:pStyle w:val="ad"/>
      </w:pPr>
    </w:p>
    <w:p w14:paraId="28888172" w14:textId="77777777" w:rsidR="001B20F3" w:rsidRDefault="001B20F3" w:rsidP="00524440">
      <w:pPr>
        <w:pStyle w:val="ad"/>
      </w:pPr>
    </w:p>
    <w:p w14:paraId="195BAE8B" w14:textId="1FBC10EB" w:rsidR="0012181E" w:rsidRPr="0012181E" w:rsidRDefault="00524440" w:rsidP="0012181E">
      <w:pPr>
        <w:pStyle w:val="af"/>
      </w:pPr>
      <w:r>
        <w:t>Основная профессиональная образовательная программа высшего образования</w:t>
      </w:r>
    </w:p>
    <w:p w14:paraId="14EBAAEB" w14:textId="0D22B0B7" w:rsidR="0012181E" w:rsidRPr="0012181E" w:rsidRDefault="0012181E" w:rsidP="0012181E">
      <w:pPr>
        <w:pStyle w:val="af"/>
        <w:rPr>
          <w:rStyle w:val="af4"/>
        </w:rPr>
      </w:pPr>
      <w:r w:rsidRPr="0012181E">
        <w:rPr>
          <w:rStyle w:val="af4"/>
        </w:rPr>
        <w:t>На</w:t>
      </w:r>
      <w:r w:rsidR="00524440">
        <w:rPr>
          <w:rStyle w:val="af4"/>
        </w:rPr>
        <w:t xml:space="preserve">правленность (профиль) / </w:t>
      </w:r>
      <w:r w:rsidR="00620A0C">
        <w:rPr>
          <w:rStyle w:val="af4"/>
        </w:rPr>
        <w:t>С</w:t>
      </w:r>
      <w:r w:rsidR="00524440">
        <w:rPr>
          <w:rStyle w:val="af4"/>
        </w:rPr>
        <w:t>пециализация образовательной программы</w:t>
      </w:r>
    </w:p>
    <w:p w14:paraId="1048DDF5" w14:textId="6546C84B" w:rsidR="0012181E" w:rsidRDefault="0012181E" w:rsidP="00A17A6B">
      <w:pPr>
        <w:pStyle w:val="ab"/>
      </w:pPr>
    </w:p>
    <w:p w14:paraId="62DD49E0" w14:textId="1909522D" w:rsidR="00524440" w:rsidRPr="00524440" w:rsidRDefault="00524440" w:rsidP="00524440">
      <w:pPr>
        <w:pStyle w:val="ab"/>
        <w:rPr>
          <w:b/>
          <w:bCs/>
        </w:rPr>
      </w:pPr>
      <w:r w:rsidRPr="00524440">
        <w:rPr>
          <w:b/>
          <w:bCs/>
        </w:rPr>
        <w:t>Направление подготовки</w:t>
      </w:r>
      <w:r w:rsidRPr="00524440">
        <w:rPr>
          <w:rStyle w:val="af4"/>
          <w:b/>
          <w:bCs/>
        </w:rPr>
        <w:t xml:space="preserve"> / </w:t>
      </w:r>
      <w:r w:rsidR="00620A0C">
        <w:rPr>
          <w:rStyle w:val="af4"/>
          <w:b/>
          <w:bCs/>
        </w:rPr>
        <w:t>С</w:t>
      </w:r>
      <w:r w:rsidRPr="00524440">
        <w:rPr>
          <w:rStyle w:val="af4"/>
          <w:b/>
          <w:bCs/>
        </w:rPr>
        <w:t>пециальность</w:t>
      </w:r>
    </w:p>
    <w:p w14:paraId="595C8744" w14:textId="6FFD6A84" w:rsidR="00524440" w:rsidRDefault="00524440" w:rsidP="00524440">
      <w:pPr>
        <w:pStyle w:val="ab"/>
        <w:rPr>
          <w:rStyle w:val="af4"/>
        </w:rPr>
      </w:pPr>
      <w:r w:rsidRPr="00524440">
        <w:rPr>
          <w:rStyle w:val="af4"/>
        </w:rPr>
        <w:t>код и наименование направления подготовки / специальности</w:t>
      </w:r>
      <w:r w:rsidR="00EE2C7A">
        <w:rPr>
          <w:rStyle w:val="af4"/>
        </w:rPr>
        <w:t xml:space="preserve"> ВО</w:t>
      </w:r>
      <w:r w:rsidR="00EE4E57">
        <w:rPr>
          <w:rStyle w:val="af4"/>
        </w:rPr>
        <w:t xml:space="preserve"> </w:t>
      </w:r>
    </w:p>
    <w:p w14:paraId="6C6FEBEF" w14:textId="3427F1A7" w:rsidR="00EE4E57" w:rsidRPr="00EE4E57" w:rsidRDefault="00EE4E57" w:rsidP="00524440">
      <w:pPr>
        <w:pStyle w:val="ab"/>
        <w:rPr>
          <w:rStyle w:val="af4"/>
        </w:rPr>
      </w:pPr>
      <w:r>
        <w:rPr>
          <w:rStyle w:val="af4"/>
        </w:rPr>
        <w:t xml:space="preserve">+ </w:t>
      </w:r>
      <w:r w:rsidRPr="00524440">
        <w:rPr>
          <w:rStyle w:val="af4"/>
        </w:rPr>
        <w:t>код и наименование направления подготовки / специальности</w:t>
      </w:r>
      <w:r w:rsidR="00EE2C7A">
        <w:rPr>
          <w:rStyle w:val="af4"/>
        </w:rPr>
        <w:t xml:space="preserve"> ВО</w:t>
      </w:r>
      <w:r>
        <w:rPr>
          <w:rStyle w:val="af4"/>
        </w:rPr>
        <w:t>*</w:t>
      </w:r>
    </w:p>
    <w:p w14:paraId="02C32F02" w14:textId="77777777" w:rsidR="00AE17FD" w:rsidRPr="00EE4E57" w:rsidRDefault="00AE17FD" w:rsidP="00524440">
      <w:pPr>
        <w:pStyle w:val="ab"/>
        <w:rPr>
          <w:rStyle w:val="af4"/>
        </w:rPr>
      </w:pPr>
    </w:p>
    <w:p w14:paraId="4DBE1B63" w14:textId="77777777" w:rsidR="00524440" w:rsidRDefault="00524440" w:rsidP="00524440">
      <w:pPr>
        <w:pStyle w:val="ab"/>
      </w:pPr>
    </w:p>
    <w:p w14:paraId="112D7D15" w14:textId="7F56A670" w:rsidR="00524440" w:rsidRDefault="00524440" w:rsidP="00524440">
      <w:pPr>
        <w:pStyle w:val="ab"/>
        <w:rPr>
          <w:b/>
          <w:bCs/>
        </w:rPr>
      </w:pPr>
      <w:r w:rsidRPr="00524440">
        <w:rPr>
          <w:b/>
          <w:bCs/>
        </w:rPr>
        <w:t>Уровень высшего образования</w:t>
      </w:r>
    </w:p>
    <w:p w14:paraId="2289AF22" w14:textId="77777777" w:rsidR="00524440" w:rsidRPr="00524440" w:rsidRDefault="00524440" w:rsidP="00524440">
      <w:pPr>
        <w:pStyle w:val="ab"/>
        <w:rPr>
          <w:rStyle w:val="af4"/>
        </w:rPr>
      </w:pPr>
      <w:r w:rsidRPr="00524440">
        <w:rPr>
          <w:rStyle w:val="af4"/>
        </w:rPr>
        <w:t>бакалавриат / специалитет / магистратура</w:t>
      </w:r>
    </w:p>
    <w:p w14:paraId="171070F6" w14:textId="77777777" w:rsidR="00524440" w:rsidRDefault="00524440" w:rsidP="00524440">
      <w:pPr>
        <w:pStyle w:val="ab"/>
      </w:pPr>
    </w:p>
    <w:p w14:paraId="6CCA5D63" w14:textId="77777777" w:rsidR="00524440" w:rsidRPr="00010771" w:rsidRDefault="00524440" w:rsidP="00524440">
      <w:pPr>
        <w:pStyle w:val="ab"/>
        <w:rPr>
          <w:b/>
          <w:bCs/>
        </w:rPr>
      </w:pPr>
      <w:r w:rsidRPr="00010771">
        <w:rPr>
          <w:b/>
          <w:bCs/>
        </w:rPr>
        <w:t>Год начала подготовки</w:t>
      </w:r>
    </w:p>
    <w:p w14:paraId="2A6D9EDE" w14:textId="20E6F15B" w:rsidR="00524440" w:rsidRPr="00524440" w:rsidRDefault="00524440" w:rsidP="00524440">
      <w:pPr>
        <w:pStyle w:val="ab"/>
        <w:rPr>
          <w:rStyle w:val="af4"/>
        </w:rPr>
      </w:pPr>
      <w:r w:rsidRPr="00010771">
        <w:rPr>
          <w:rStyle w:val="af4"/>
        </w:rPr>
        <w:t>202</w:t>
      </w:r>
      <w:r w:rsidR="00AA4C60">
        <w:rPr>
          <w:rStyle w:val="af4"/>
        </w:rPr>
        <w:t>5</w:t>
      </w:r>
    </w:p>
    <w:p w14:paraId="4A7486E3" w14:textId="76ECAEAF" w:rsidR="00524440" w:rsidRDefault="00524440" w:rsidP="00524440">
      <w:pPr>
        <w:pStyle w:val="ab"/>
      </w:pPr>
    </w:p>
    <w:p w14:paraId="70F6765E" w14:textId="77777777" w:rsidR="001B20F3" w:rsidRDefault="001B20F3" w:rsidP="00524440">
      <w:pPr>
        <w:pStyle w:val="ab"/>
      </w:pPr>
    </w:p>
    <w:p w14:paraId="3B5E06D4" w14:textId="77777777" w:rsidR="008F7ED9" w:rsidRDefault="008F7ED9" w:rsidP="001B20F3">
      <w:pPr>
        <w:pStyle w:val="ab"/>
        <w:ind w:left="4962"/>
        <w:jc w:val="left"/>
      </w:pPr>
    </w:p>
    <w:p w14:paraId="17AB06AD" w14:textId="77777777" w:rsidR="008F7ED9" w:rsidRDefault="008F7ED9" w:rsidP="001B20F3">
      <w:pPr>
        <w:pStyle w:val="ab"/>
        <w:ind w:left="4962"/>
        <w:jc w:val="left"/>
      </w:pPr>
    </w:p>
    <w:p w14:paraId="0AE9C60A" w14:textId="77777777" w:rsidR="008F7ED9" w:rsidRDefault="008F7ED9" w:rsidP="001B20F3">
      <w:pPr>
        <w:pStyle w:val="ab"/>
        <w:ind w:left="4962"/>
        <w:jc w:val="left"/>
      </w:pPr>
    </w:p>
    <w:p w14:paraId="3EEF9E83" w14:textId="172BEB2C" w:rsidR="001B20F3" w:rsidRDefault="001B20F3" w:rsidP="001B20F3">
      <w:pPr>
        <w:pStyle w:val="ab"/>
        <w:ind w:left="4962"/>
        <w:jc w:val="left"/>
      </w:pPr>
      <w:r>
        <w:t>Принята на учёном совете</w:t>
      </w:r>
      <w:r>
        <w:br/>
      </w:r>
      <w:r w:rsidRPr="00524440">
        <w:rPr>
          <w:rStyle w:val="af4"/>
        </w:rPr>
        <w:t xml:space="preserve">Полное наименование </w:t>
      </w:r>
      <w:r w:rsidRPr="00524440">
        <w:rPr>
          <w:rStyle w:val="af4"/>
        </w:rPr>
        <w:br/>
        <w:t>структурного подразделения</w:t>
      </w:r>
    </w:p>
    <w:p w14:paraId="4699C6D2" w14:textId="61718A3C" w:rsidR="001B20F3" w:rsidRDefault="001B20F3" w:rsidP="001B20F3">
      <w:pPr>
        <w:pStyle w:val="ad"/>
        <w:ind w:left="4962"/>
        <w:jc w:val="left"/>
      </w:pPr>
      <w:r>
        <w:t xml:space="preserve">Протокол № ____ от </w:t>
      </w:r>
      <w:r w:rsidRPr="00524440">
        <w:t xml:space="preserve">«____» ___________ </w:t>
      </w:r>
      <w:r w:rsidRPr="001B20F3">
        <w:t>202</w:t>
      </w:r>
      <w:r w:rsidR="00262528">
        <w:t>_</w:t>
      </w:r>
      <w:r w:rsidRPr="00524440">
        <w:t xml:space="preserve"> г.</w:t>
      </w:r>
    </w:p>
    <w:p w14:paraId="09A0DC0A" w14:textId="13DAA933" w:rsidR="001B20F3" w:rsidRDefault="001B20F3" w:rsidP="001B20F3">
      <w:pPr>
        <w:pStyle w:val="ab"/>
        <w:ind w:left="4962"/>
        <w:jc w:val="left"/>
      </w:pPr>
    </w:p>
    <w:p w14:paraId="7ED7FA1C" w14:textId="77777777" w:rsidR="001B20F3" w:rsidRDefault="001B20F3" w:rsidP="001B20F3">
      <w:pPr>
        <w:pStyle w:val="ab"/>
      </w:pPr>
    </w:p>
    <w:p w14:paraId="3EA3043A" w14:textId="77777777" w:rsidR="001B20F3" w:rsidRDefault="001B20F3" w:rsidP="001B20F3">
      <w:pPr>
        <w:ind w:left="4962"/>
      </w:pPr>
      <w:r>
        <w:t>Подписано электронной подписью:</w:t>
      </w:r>
    </w:p>
    <w:p w14:paraId="0EE5E8E2" w14:textId="58908695" w:rsidR="001B20F3" w:rsidRDefault="001B20F3" w:rsidP="001B20F3">
      <w:pPr>
        <w:spacing w:before="120"/>
        <w:ind w:left="4962"/>
      </w:pPr>
      <w:r w:rsidRPr="001B20F3">
        <w:rPr>
          <w:rStyle w:val="af4"/>
        </w:rPr>
        <w:t>И. О. Фамилия, руководитель структурного</w:t>
      </w:r>
      <w:r w:rsidRPr="00524440">
        <w:rPr>
          <w:rStyle w:val="af4"/>
        </w:rPr>
        <w:t xml:space="preserve"> подразделения</w:t>
      </w:r>
    </w:p>
    <w:p w14:paraId="2523E857" w14:textId="77777777" w:rsidR="001B20F3" w:rsidRDefault="001B20F3" w:rsidP="001B20F3">
      <w:pPr>
        <w:ind w:left="4962"/>
        <w:rPr>
          <w:sz w:val="20"/>
          <w:szCs w:val="20"/>
        </w:rPr>
      </w:pPr>
    </w:p>
    <w:p w14:paraId="6D951AF5" w14:textId="75B7C613" w:rsidR="001B20F3" w:rsidRDefault="001B20F3" w:rsidP="001B20F3">
      <w:pPr>
        <w:pStyle w:val="Default"/>
        <w:ind w:left="4962"/>
        <w:rPr>
          <w:sz w:val="20"/>
          <w:szCs w:val="20"/>
        </w:rPr>
      </w:pPr>
      <w:r>
        <w:rPr>
          <w:sz w:val="20"/>
          <w:szCs w:val="20"/>
        </w:rPr>
        <w:t>Сертификат №________________________________</w:t>
      </w:r>
    </w:p>
    <w:p w14:paraId="0C38228B" w14:textId="546602B1" w:rsidR="001B20F3" w:rsidRDefault="001B20F3" w:rsidP="001B20F3">
      <w:pPr>
        <w:ind w:left="4962"/>
        <w:rPr>
          <w:sz w:val="20"/>
          <w:szCs w:val="20"/>
        </w:rPr>
      </w:pPr>
      <w:r>
        <w:rPr>
          <w:sz w:val="20"/>
          <w:szCs w:val="20"/>
        </w:rPr>
        <w:t>действителен с______________ по _______________</w:t>
      </w:r>
    </w:p>
    <w:p w14:paraId="0C81F932" w14:textId="714198DA" w:rsidR="00524440" w:rsidRDefault="00524440" w:rsidP="00524440">
      <w:pPr>
        <w:pStyle w:val="ab"/>
      </w:pPr>
    </w:p>
    <w:p w14:paraId="00FDB751" w14:textId="206E3E59" w:rsidR="00524440" w:rsidRDefault="00524440" w:rsidP="00524440">
      <w:pPr>
        <w:pStyle w:val="ab"/>
      </w:pPr>
    </w:p>
    <w:p w14:paraId="405AACB8" w14:textId="77777777" w:rsidR="00524440" w:rsidRDefault="00524440" w:rsidP="00524440">
      <w:pPr>
        <w:pStyle w:val="ab"/>
      </w:pPr>
    </w:p>
    <w:p w14:paraId="409E2099" w14:textId="77777777" w:rsidR="004922F8" w:rsidRDefault="004922F8" w:rsidP="00524440">
      <w:pPr>
        <w:pStyle w:val="ab"/>
      </w:pPr>
    </w:p>
    <w:p w14:paraId="1E28C608" w14:textId="77777777" w:rsidR="004922F8" w:rsidRDefault="004922F8" w:rsidP="00524440">
      <w:pPr>
        <w:pStyle w:val="ab"/>
      </w:pPr>
    </w:p>
    <w:p w14:paraId="057157C1" w14:textId="77777777" w:rsidR="004922F8" w:rsidRDefault="004922F8" w:rsidP="00524440">
      <w:pPr>
        <w:pStyle w:val="ab"/>
      </w:pPr>
    </w:p>
    <w:p w14:paraId="7FC4BC3B" w14:textId="77777777" w:rsidR="00707A4C" w:rsidRDefault="00707A4C" w:rsidP="00524440">
      <w:pPr>
        <w:pStyle w:val="ab"/>
      </w:pPr>
    </w:p>
    <w:p w14:paraId="04281734" w14:textId="77777777" w:rsidR="00707A4C" w:rsidRDefault="00707A4C" w:rsidP="00524440">
      <w:pPr>
        <w:pStyle w:val="ab"/>
      </w:pPr>
    </w:p>
    <w:p w14:paraId="660B8BDA" w14:textId="77777777" w:rsidR="009E6566" w:rsidRDefault="009E6566" w:rsidP="009E6566">
      <w:pPr>
        <w:spacing w:before="120" w:after="120"/>
      </w:pPr>
      <w:r w:rsidRPr="00CF3173">
        <w:rPr>
          <w:rStyle w:val="af5"/>
        </w:rPr>
        <w:t>Текст макета образовательной программы, привед</w:t>
      </w:r>
      <w:r>
        <w:rPr>
          <w:rStyle w:val="af5"/>
        </w:rPr>
        <w:t>ё</w:t>
      </w:r>
      <w:r w:rsidRPr="00CF3173">
        <w:rPr>
          <w:rStyle w:val="af5"/>
        </w:rPr>
        <w:t>нный курсивом, является методическими рекомендациями и/или примерами представления информации и не включается в текст образовательной программы</w:t>
      </w:r>
    </w:p>
    <w:p w14:paraId="48BF0C3D" w14:textId="77777777" w:rsidR="009E6566" w:rsidRDefault="009E6566" w:rsidP="007604F1">
      <w:pPr>
        <w:pStyle w:val="ab"/>
        <w:jc w:val="both"/>
        <w:rPr>
          <w:i/>
          <w:iCs/>
          <w:color w:val="4472C4" w:themeColor="accent1"/>
        </w:rPr>
      </w:pPr>
    </w:p>
    <w:p w14:paraId="5210B564" w14:textId="77777777" w:rsidR="009E6566" w:rsidRDefault="009E6566" w:rsidP="007604F1">
      <w:pPr>
        <w:pStyle w:val="ab"/>
        <w:jc w:val="both"/>
        <w:rPr>
          <w:i/>
          <w:iCs/>
          <w:color w:val="4472C4" w:themeColor="accent1"/>
        </w:rPr>
      </w:pPr>
    </w:p>
    <w:p w14:paraId="458BBBEA" w14:textId="219C4136" w:rsidR="001D3691" w:rsidRDefault="007604F1" w:rsidP="007604F1">
      <w:pPr>
        <w:pStyle w:val="ab"/>
        <w:jc w:val="both"/>
        <w:rPr>
          <w:i/>
          <w:iCs/>
          <w:color w:val="4472C4" w:themeColor="accent1"/>
        </w:rPr>
      </w:pPr>
      <w:r w:rsidRPr="007604F1">
        <w:rPr>
          <w:i/>
          <w:iCs/>
          <w:color w:val="4472C4" w:themeColor="accent1"/>
        </w:rPr>
        <w:t>*</w:t>
      </w:r>
      <w:r w:rsidR="001D3691" w:rsidRPr="007604F1">
        <w:rPr>
          <w:i/>
          <w:iCs/>
          <w:color w:val="4472C4" w:themeColor="accent1"/>
        </w:rPr>
        <w:t>В случа</w:t>
      </w:r>
      <w:r w:rsidR="001D3691">
        <w:rPr>
          <w:i/>
          <w:iCs/>
          <w:color w:val="4472C4" w:themeColor="accent1"/>
        </w:rPr>
        <w:t>е реализации ОП по нескольким направлениям подготовки/специальностям</w:t>
      </w:r>
      <w:r w:rsidR="000B7603">
        <w:rPr>
          <w:i/>
          <w:iCs/>
          <w:color w:val="4472C4" w:themeColor="accent1"/>
        </w:rPr>
        <w:t xml:space="preserve"> высшего образования</w:t>
      </w:r>
      <w:r w:rsidR="001D3691">
        <w:rPr>
          <w:i/>
          <w:iCs/>
          <w:color w:val="4472C4" w:themeColor="accent1"/>
        </w:rPr>
        <w:t xml:space="preserve"> указываются все</w:t>
      </w:r>
      <w:r w:rsidR="00F86DE8">
        <w:rPr>
          <w:i/>
          <w:iCs/>
          <w:color w:val="4472C4" w:themeColor="accent1"/>
        </w:rPr>
        <w:t xml:space="preserve"> из них с соблюдением последовательности,</w:t>
      </w:r>
      <w:r w:rsidR="008F7A83">
        <w:rPr>
          <w:i/>
          <w:iCs/>
          <w:color w:val="4472C4" w:themeColor="accent1"/>
        </w:rPr>
        <w:t xml:space="preserve"> указанной в Перечне специальностей и направлений подготовки высшего образования,</w:t>
      </w:r>
      <w:r w:rsidR="00F86DE8">
        <w:rPr>
          <w:i/>
          <w:iCs/>
          <w:color w:val="4472C4" w:themeColor="accent1"/>
        </w:rPr>
        <w:t xml:space="preserve"> утвержденн</w:t>
      </w:r>
      <w:r w:rsidR="008F7A83">
        <w:rPr>
          <w:i/>
          <w:iCs/>
          <w:color w:val="4472C4" w:themeColor="accent1"/>
        </w:rPr>
        <w:t>ом</w:t>
      </w:r>
      <w:r w:rsidR="009F3120">
        <w:rPr>
          <w:i/>
          <w:iCs/>
          <w:color w:val="4472C4" w:themeColor="accent1"/>
        </w:rPr>
        <w:t xml:space="preserve"> </w:t>
      </w:r>
      <w:r w:rsidR="009F3120" w:rsidRPr="009F3120">
        <w:rPr>
          <w:i/>
          <w:iCs/>
          <w:color w:val="4472C4" w:themeColor="accent1"/>
        </w:rPr>
        <w:t>Приказ</w:t>
      </w:r>
      <w:r w:rsidR="009F3120">
        <w:rPr>
          <w:i/>
          <w:iCs/>
          <w:color w:val="4472C4" w:themeColor="accent1"/>
        </w:rPr>
        <w:t>ом</w:t>
      </w:r>
      <w:r w:rsidR="009F3120" w:rsidRPr="009F3120">
        <w:rPr>
          <w:i/>
          <w:iCs/>
          <w:color w:val="4472C4" w:themeColor="accent1"/>
        </w:rPr>
        <w:t xml:space="preserve"> Минобрнауки России</w:t>
      </w:r>
      <w:r w:rsidR="00173945">
        <w:rPr>
          <w:i/>
          <w:iCs/>
          <w:color w:val="4472C4" w:themeColor="accent1"/>
        </w:rPr>
        <w:t>.</w:t>
      </w:r>
    </w:p>
    <w:p w14:paraId="1970B0D2" w14:textId="77777777" w:rsidR="00921C68" w:rsidRDefault="00921C68" w:rsidP="007604F1">
      <w:pPr>
        <w:pStyle w:val="ab"/>
        <w:jc w:val="both"/>
        <w:rPr>
          <w:i/>
          <w:iCs/>
          <w:color w:val="4472C4" w:themeColor="accent1"/>
        </w:rPr>
      </w:pPr>
    </w:p>
    <w:p w14:paraId="24F57094" w14:textId="0BC38F15" w:rsidR="001B20F3" w:rsidRPr="007604F1" w:rsidRDefault="006A410A" w:rsidP="007604F1">
      <w:pPr>
        <w:pStyle w:val="ab"/>
        <w:jc w:val="both"/>
        <w:rPr>
          <w:b/>
          <w:bCs/>
          <w:i/>
          <w:iCs/>
        </w:rPr>
      </w:pPr>
      <w:r w:rsidRPr="00CE61D8">
        <w:rPr>
          <w:i/>
          <w:iCs/>
          <w:color w:val="4472C4" w:themeColor="accent1"/>
        </w:rPr>
        <w:t xml:space="preserve">Текст «Приложение к приказу Южного федерального университета от </w:t>
      </w:r>
      <w:proofErr w:type="gramStart"/>
      <w:r w:rsidRPr="00CE61D8">
        <w:rPr>
          <w:i/>
          <w:iCs/>
          <w:color w:val="4472C4" w:themeColor="accent1"/>
        </w:rPr>
        <w:t xml:space="preserve">«  </w:t>
      </w:r>
      <w:proofErr w:type="gramEnd"/>
      <w:r w:rsidRPr="00CE61D8">
        <w:rPr>
          <w:i/>
          <w:iCs/>
          <w:color w:val="4472C4" w:themeColor="accent1"/>
        </w:rPr>
        <w:t xml:space="preserve">  » ______________    2024 г. №_______», расположенный в верхнем правом углу макета титульного листа образовательной программы, носит формальный характер и при разработке образовательной программы удаляется.</w:t>
      </w:r>
      <w:r>
        <w:rPr>
          <w:i/>
          <w:iCs/>
          <w:color w:val="4472C4" w:themeColor="accent1"/>
        </w:rPr>
        <w:t xml:space="preserve">   </w:t>
      </w:r>
      <w:r>
        <w:rPr>
          <w:b/>
          <w:bCs/>
          <w:i/>
          <w:iCs/>
        </w:rPr>
        <w:t xml:space="preserve"> </w:t>
      </w:r>
      <w:r w:rsidR="001B20F3" w:rsidRPr="007604F1">
        <w:rPr>
          <w:b/>
          <w:bCs/>
          <w:i/>
          <w:iCs/>
        </w:rPr>
        <w:br w:type="page"/>
      </w:r>
    </w:p>
    <w:p w14:paraId="22D6C5BB" w14:textId="2933028C" w:rsidR="00524440" w:rsidRDefault="00524440" w:rsidP="00D91F7E">
      <w:pPr>
        <w:spacing w:before="120" w:after="120"/>
        <w:rPr>
          <w:b/>
          <w:bCs/>
        </w:rPr>
      </w:pPr>
      <w:r w:rsidRPr="00524440">
        <w:rPr>
          <w:b/>
          <w:bCs/>
        </w:rPr>
        <w:lastRenderedPageBreak/>
        <w:t>Разработчики основной профессиональной образовательной программы</w:t>
      </w:r>
      <w:r>
        <w:rPr>
          <w:b/>
          <w:bCs/>
        </w:rPr>
        <w:t>:</w:t>
      </w:r>
    </w:p>
    <w:p w14:paraId="755C96D7" w14:textId="77777777" w:rsidR="00524440" w:rsidRDefault="00524440" w:rsidP="00D91F7E">
      <w:pPr>
        <w:spacing w:before="120" w:after="120"/>
        <w:rPr>
          <w:b/>
          <w:bCs/>
        </w:rPr>
      </w:pPr>
    </w:p>
    <w:p w14:paraId="3D0F9280" w14:textId="4E2F0F36" w:rsidR="00D91F7E" w:rsidRPr="00524440" w:rsidRDefault="00524440" w:rsidP="00D91F7E">
      <w:pPr>
        <w:spacing w:before="120" w:after="120"/>
      </w:pPr>
      <w:r w:rsidRPr="00524440">
        <w:t>Руководитель образовательной программы</w:t>
      </w:r>
      <w:r w:rsidR="00D91F7E" w:rsidRPr="00524440">
        <w:t>:</w:t>
      </w:r>
    </w:p>
    <w:p w14:paraId="154D1B66" w14:textId="4976069B" w:rsidR="00D91F7E" w:rsidRDefault="00D91F7E" w:rsidP="00D91F7E">
      <w:pPr>
        <w:spacing w:before="120" w:after="120"/>
      </w:pPr>
      <w:r w:rsidRPr="00D91F7E">
        <w:rPr>
          <w:rStyle w:val="af4"/>
        </w:rPr>
        <w:t>И. О. Фамилия</w:t>
      </w:r>
      <w:r w:rsidR="001B20F3">
        <w:t xml:space="preserve">, </w:t>
      </w:r>
      <w:r w:rsidR="001B20F3" w:rsidRPr="00D91F7E">
        <w:rPr>
          <w:rStyle w:val="af4"/>
        </w:rPr>
        <w:t>учёная степень, учёное звание, должность</w:t>
      </w:r>
    </w:p>
    <w:p w14:paraId="3926748F" w14:textId="63B3E86E" w:rsidR="00D91F7E" w:rsidRDefault="00D91F7E" w:rsidP="00D91F7E">
      <w:pPr>
        <w:spacing w:before="120" w:after="120"/>
      </w:pPr>
    </w:p>
    <w:p w14:paraId="07E8B5B5" w14:textId="2B071ABD" w:rsidR="00D91F7E" w:rsidRDefault="00524440" w:rsidP="00D91F7E">
      <w:pPr>
        <w:spacing w:before="120" w:after="120"/>
      </w:pPr>
      <w:r>
        <w:t>Рабочая группа:</w:t>
      </w:r>
    </w:p>
    <w:p w14:paraId="282E52D7" w14:textId="77777777" w:rsidR="001B20F3" w:rsidRDefault="001B20F3" w:rsidP="001B20F3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142CC4F2" w14:textId="77777777" w:rsidR="001B20F3" w:rsidRDefault="001B20F3" w:rsidP="001B20F3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148C2C4B" w14:textId="77777777" w:rsidR="001B20F3" w:rsidRDefault="001B20F3" w:rsidP="001B20F3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</w:p>
    <w:p w14:paraId="608BEB72" w14:textId="78EDAE97" w:rsidR="001B20F3" w:rsidRDefault="001B20F3" w:rsidP="001B20F3">
      <w:pPr>
        <w:spacing w:before="120" w:after="120"/>
      </w:pPr>
      <w:r w:rsidRPr="00D91F7E">
        <w:rPr>
          <w:rStyle w:val="af4"/>
        </w:rPr>
        <w:t>И. О. Фамилия</w:t>
      </w:r>
      <w:r>
        <w:t xml:space="preserve">, </w:t>
      </w:r>
      <w:r w:rsidRPr="00D91F7E">
        <w:rPr>
          <w:rStyle w:val="af4"/>
        </w:rPr>
        <w:t>учёная степень, учёное звание, должность</w:t>
      </w:r>
      <w:r w:rsidR="002C6EC2">
        <w:rPr>
          <w:rStyle w:val="af4"/>
        </w:rPr>
        <w:t xml:space="preserve"> (представитель работодателя)</w:t>
      </w:r>
    </w:p>
    <w:p w14:paraId="272E6B95" w14:textId="3AE20673" w:rsidR="00CF3173" w:rsidRDefault="00CF3173" w:rsidP="00524440">
      <w:pPr>
        <w:spacing w:before="120" w:after="120"/>
      </w:pPr>
    </w:p>
    <w:p w14:paraId="0C1E4305" w14:textId="7FFDD71A" w:rsidR="00CF3173" w:rsidRDefault="00CF3173" w:rsidP="00524440">
      <w:pPr>
        <w:spacing w:before="120" w:after="120"/>
      </w:pPr>
    </w:p>
    <w:p w14:paraId="4831FACE" w14:textId="406F7C24" w:rsidR="00CF3173" w:rsidRDefault="00CF3173" w:rsidP="00524440">
      <w:pPr>
        <w:spacing w:before="120" w:after="120"/>
      </w:pPr>
    </w:p>
    <w:p w14:paraId="0FFA399D" w14:textId="0D80E8EC" w:rsidR="00CF3173" w:rsidRDefault="00CF3173" w:rsidP="00524440">
      <w:pPr>
        <w:spacing w:before="120" w:after="120"/>
      </w:pPr>
    </w:p>
    <w:p w14:paraId="257451A5" w14:textId="7A6CEB59" w:rsidR="00CF3173" w:rsidRDefault="00CF3173" w:rsidP="00524440">
      <w:pPr>
        <w:spacing w:before="120" w:after="120"/>
      </w:pPr>
    </w:p>
    <w:p w14:paraId="3F8DAF51" w14:textId="398B852D" w:rsidR="00CF3173" w:rsidRDefault="00CF3173" w:rsidP="00524440">
      <w:pPr>
        <w:spacing w:before="120" w:after="120"/>
      </w:pPr>
    </w:p>
    <w:p w14:paraId="3880E584" w14:textId="43F1CE72" w:rsidR="00CF3173" w:rsidRDefault="00CF3173" w:rsidP="00524440">
      <w:pPr>
        <w:spacing w:before="120" w:after="120"/>
      </w:pPr>
    </w:p>
    <w:p w14:paraId="2E89CEEC" w14:textId="77D3EF99" w:rsidR="00CF3173" w:rsidRDefault="00CF3173" w:rsidP="00524440">
      <w:pPr>
        <w:spacing w:before="120" w:after="120"/>
      </w:pPr>
    </w:p>
    <w:p w14:paraId="189BC5CF" w14:textId="2B00482E" w:rsidR="00CF3173" w:rsidRDefault="00CF3173" w:rsidP="00524440">
      <w:pPr>
        <w:spacing w:before="120" w:after="120"/>
      </w:pPr>
    </w:p>
    <w:p w14:paraId="44DDC61B" w14:textId="0B05D8E5" w:rsidR="00CF3173" w:rsidRDefault="00CF3173" w:rsidP="00524440">
      <w:pPr>
        <w:spacing w:before="120" w:after="120"/>
      </w:pPr>
    </w:p>
    <w:p w14:paraId="7A5E8FEC" w14:textId="18C43C8F" w:rsidR="00CF3173" w:rsidRDefault="00CF3173" w:rsidP="00524440">
      <w:pPr>
        <w:spacing w:before="120" w:after="120"/>
      </w:pPr>
    </w:p>
    <w:p w14:paraId="3B53FC1D" w14:textId="1FFBA6ED" w:rsidR="00CF3173" w:rsidRDefault="00CF3173" w:rsidP="00524440">
      <w:pPr>
        <w:spacing w:before="120" w:after="120"/>
      </w:pPr>
    </w:p>
    <w:p w14:paraId="143F8307" w14:textId="63926E78" w:rsidR="00CF3173" w:rsidRDefault="00CF3173" w:rsidP="00524440">
      <w:pPr>
        <w:spacing w:before="120" w:after="120"/>
      </w:pPr>
    </w:p>
    <w:p w14:paraId="03A4E403" w14:textId="72D46913" w:rsidR="00CF3173" w:rsidRDefault="00CF3173" w:rsidP="00524440">
      <w:pPr>
        <w:spacing w:before="120" w:after="120"/>
      </w:pPr>
    </w:p>
    <w:p w14:paraId="59CFF6FC" w14:textId="1A430FC5" w:rsidR="001B20F3" w:rsidRDefault="001B20F3" w:rsidP="00524440">
      <w:pPr>
        <w:spacing w:before="120" w:after="120"/>
      </w:pPr>
    </w:p>
    <w:p w14:paraId="19C0B376" w14:textId="10B186DE" w:rsidR="001B20F3" w:rsidRDefault="001B20F3" w:rsidP="00524440">
      <w:pPr>
        <w:spacing w:before="120" w:after="120"/>
      </w:pPr>
    </w:p>
    <w:p w14:paraId="058FB3B1" w14:textId="74ED33E3" w:rsidR="001B20F3" w:rsidRDefault="001B20F3" w:rsidP="00524440">
      <w:pPr>
        <w:spacing w:before="120" w:after="120"/>
      </w:pPr>
    </w:p>
    <w:p w14:paraId="4AEC7A35" w14:textId="6D192F13" w:rsidR="001B20F3" w:rsidRDefault="001B20F3" w:rsidP="00524440">
      <w:pPr>
        <w:spacing w:before="120" w:after="120"/>
      </w:pPr>
    </w:p>
    <w:p w14:paraId="7A2FD459" w14:textId="17F262A1" w:rsidR="001B20F3" w:rsidRDefault="001B20F3" w:rsidP="00524440">
      <w:pPr>
        <w:spacing w:before="120" w:after="120"/>
      </w:pPr>
    </w:p>
    <w:p w14:paraId="48BE7D8D" w14:textId="4EE35380" w:rsidR="001B20F3" w:rsidRDefault="001B20F3" w:rsidP="00524440">
      <w:pPr>
        <w:spacing w:before="120" w:after="120"/>
      </w:pPr>
    </w:p>
    <w:p w14:paraId="02074812" w14:textId="6C648399" w:rsidR="001B20F3" w:rsidRDefault="001B20F3" w:rsidP="00524440">
      <w:pPr>
        <w:spacing w:before="120" w:after="120"/>
      </w:pPr>
    </w:p>
    <w:p w14:paraId="6719731A" w14:textId="56619A37" w:rsidR="001B20F3" w:rsidRDefault="001B20F3" w:rsidP="00524440">
      <w:pPr>
        <w:spacing w:before="120" w:after="120"/>
      </w:pPr>
    </w:p>
    <w:p w14:paraId="79660DCA" w14:textId="5B2BE81B" w:rsidR="001B20F3" w:rsidRDefault="001B20F3" w:rsidP="00524440">
      <w:pPr>
        <w:spacing w:before="120" w:after="120"/>
      </w:pPr>
    </w:p>
    <w:p w14:paraId="1971E62B" w14:textId="4197AF47" w:rsidR="00CF3173" w:rsidRDefault="00CF3173" w:rsidP="00524440">
      <w:pPr>
        <w:spacing w:before="120" w:after="120"/>
      </w:pPr>
    </w:p>
    <w:p w14:paraId="732BFE59" w14:textId="79C98813" w:rsidR="00CF3173" w:rsidRDefault="00CF3173" w:rsidP="00524440">
      <w:pPr>
        <w:spacing w:before="120" w:after="120"/>
      </w:pPr>
    </w:p>
    <w:p w14:paraId="484EA62E" w14:textId="5258CD79" w:rsidR="0019013B" w:rsidRDefault="0019013B">
      <w:r>
        <w:br w:type="page"/>
      </w:r>
    </w:p>
    <w:p w14:paraId="7853E43F" w14:textId="2462965C" w:rsidR="0019013B" w:rsidRDefault="00524440" w:rsidP="0019013B">
      <w:pPr>
        <w:pStyle w:val="1"/>
      </w:pPr>
      <w:bookmarkStart w:id="1" w:name="_Toc42369290"/>
      <w:r>
        <w:lastRenderedPageBreak/>
        <w:t>Общие положения</w:t>
      </w:r>
      <w:bookmarkEnd w:id="1"/>
    </w:p>
    <w:p w14:paraId="4EB5407E" w14:textId="1C408001" w:rsidR="00524440" w:rsidRDefault="00524440" w:rsidP="00524440">
      <w:pPr>
        <w:pStyle w:val="a7"/>
      </w:pPr>
      <w:r>
        <w:t xml:space="preserve">Основная профессиональная образовательная программа высшего образования (далее </w:t>
      </w:r>
      <w:r w:rsidR="00CF3173">
        <w:t>–</w:t>
      </w:r>
      <w:r>
        <w:t xml:space="preserve"> образовательная программа, ОП ВО) разработана в соответствии со следующими нормативными документами:</w:t>
      </w:r>
    </w:p>
    <w:p w14:paraId="1A77EFA0" w14:textId="5A2C99BD" w:rsidR="00524440" w:rsidRDefault="00524440" w:rsidP="00CF3173">
      <w:pPr>
        <w:pStyle w:val="a2"/>
      </w:pPr>
      <w:r>
        <w:t>Федеральный закон от 29.12.2012 №</w:t>
      </w:r>
      <w:r w:rsidR="003D4E6B">
        <w:t> </w:t>
      </w:r>
      <w:r>
        <w:t xml:space="preserve">273-ФЗ </w:t>
      </w:r>
      <w:r w:rsidR="00CF3173">
        <w:t>«</w:t>
      </w:r>
      <w:r>
        <w:t>Об образовании в Российской Федерации</w:t>
      </w:r>
      <w:r w:rsidR="00CF3173">
        <w:t>»</w:t>
      </w:r>
      <w:r>
        <w:t>;</w:t>
      </w:r>
    </w:p>
    <w:p w14:paraId="06309C67" w14:textId="11FAF014" w:rsidR="00524440" w:rsidRDefault="002F3596" w:rsidP="00CF3173">
      <w:pPr>
        <w:pStyle w:val="a2"/>
      </w:pPr>
      <w:r>
        <w:t>Федеральный государственный о</w:t>
      </w:r>
      <w:r w:rsidR="00524440">
        <w:t>бразовательный стандарт высшего образования - (уровень высшего образования) по направлению подготовки</w:t>
      </w:r>
      <w:r w:rsidR="00524440" w:rsidRPr="00CF3173">
        <w:rPr>
          <w:rStyle w:val="af4"/>
        </w:rPr>
        <w:t>/специальности (код и наименование направления подготовки/специальности)</w:t>
      </w:r>
      <w:r w:rsidR="00524440">
        <w:t xml:space="preserve"> (далее </w:t>
      </w:r>
      <w:r w:rsidR="00CF3173">
        <w:t>–</w:t>
      </w:r>
      <w:r w:rsidR="00524440">
        <w:t xml:space="preserve"> </w:t>
      </w:r>
      <w:r>
        <w:t>ФГОС</w:t>
      </w:r>
      <w:r w:rsidR="00524440">
        <w:t xml:space="preserve"> ВО), утвержд</w:t>
      </w:r>
      <w:r w:rsidR="00CF3173">
        <w:t>ё</w:t>
      </w:r>
      <w:r w:rsidR="00524440">
        <w:t xml:space="preserve">нный приказом </w:t>
      </w:r>
      <w:r w:rsidR="007E798F">
        <w:t>Минобрнауки России</w:t>
      </w:r>
      <w:r>
        <w:t xml:space="preserve"> </w:t>
      </w:r>
      <w:r w:rsidR="00524440">
        <w:t xml:space="preserve">от </w:t>
      </w:r>
      <w:r>
        <w:rPr>
          <w:rStyle w:val="af4"/>
        </w:rPr>
        <w:t>26.11.2020</w:t>
      </w:r>
      <w:r w:rsidR="00524440" w:rsidRPr="00CF3173">
        <w:rPr>
          <w:rStyle w:val="af4"/>
        </w:rPr>
        <w:t xml:space="preserve"> № </w:t>
      </w:r>
      <w:r>
        <w:rPr>
          <w:rStyle w:val="af4"/>
        </w:rPr>
        <w:t>1456</w:t>
      </w:r>
      <w:r w:rsidR="00524440">
        <w:t>;</w:t>
      </w:r>
    </w:p>
    <w:p w14:paraId="6254F9E4" w14:textId="25C1304C" w:rsidR="008755FE" w:rsidRDefault="008755FE" w:rsidP="00CF3173">
      <w:pPr>
        <w:pStyle w:val="a2"/>
      </w:pPr>
      <w:r>
        <w:t>Образовательный стандарт высшего образования Южного федерального университета - (уровень высшего образования) по направлению подготовки</w:t>
      </w:r>
      <w:r w:rsidRPr="00CF3173">
        <w:rPr>
          <w:rStyle w:val="af4"/>
        </w:rPr>
        <w:t>/специальности (код и наименование направления подготовки/специальности)</w:t>
      </w:r>
      <w:r>
        <w:t xml:space="preserve"> (далее – ОС ВО ЮФУ), утверждённый приказом Южного федерального университета от </w:t>
      </w:r>
      <w:r w:rsidRPr="00CF3173">
        <w:rPr>
          <w:rStyle w:val="af4"/>
        </w:rPr>
        <w:t>17.03.2020 № 57-ОД</w:t>
      </w:r>
      <w:r>
        <w:rPr>
          <w:rStyle w:val="af4"/>
        </w:rPr>
        <w:t>;</w:t>
      </w:r>
    </w:p>
    <w:p w14:paraId="3B657896" w14:textId="77777777" w:rsidR="004B5509" w:rsidRDefault="004B5509" w:rsidP="004B5509">
      <w:pPr>
        <w:pStyle w:val="a2"/>
      </w:pPr>
      <w:r w:rsidRPr="004B5509">
        <w:rPr>
          <w:color w:val="4472C4" w:themeColor="accent1"/>
        </w:rPr>
        <w:t>Федеральный государственный образовательный стандарт высшего образования - (уровень высшего образования) по направлению подготовки</w:t>
      </w:r>
      <w:r w:rsidRPr="004B5509">
        <w:rPr>
          <w:rStyle w:val="af4"/>
          <w:color w:val="4472C4" w:themeColor="accent1"/>
        </w:rPr>
        <w:t>/специальности (код и наименование направления подготовки/специальности)</w:t>
      </w:r>
      <w:r w:rsidRPr="004B5509">
        <w:rPr>
          <w:color w:val="4472C4" w:themeColor="accent1"/>
        </w:rPr>
        <w:t xml:space="preserve"> (далее – ФГОС ВО), утверждённый приказом Министерства образования и науки РФ от</w:t>
      </w:r>
      <w:r>
        <w:t xml:space="preserve"> </w:t>
      </w:r>
      <w:r>
        <w:rPr>
          <w:rStyle w:val="af4"/>
        </w:rPr>
        <w:t>26.11.2020</w:t>
      </w:r>
      <w:r w:rsidRPr="00CF3173">
        <w:rPr>
          <w:rStyle w:val="af4"/>
        </w:rPr>
        <w:t xml:space="preserve"> № </w:t>
      </w:r>
      <w:r>
        <w:rPr>
          <w:rStyle w:val="af4"/>
        </w:rPr>
        <w:t>1456</w:t>
      </w:r>
      <w:r>
        <w:t>;</w:t>
      </w:r>
    </w:p>
    <w:p w14:paraId="555C1868" w14:textId="423143E7" w:rsidR="004B5509" w:rsidRDefault="000B7603" w:rsidP="00CF3173">
      <w:pPr>
        <w:pStyle w:val="a2"/>
        <w:rPr>
          <w:color w:val="4472C4" w:themeColor="accent1"/>
        </w:rPr>
      </w:pPr>
      <w:r w:rsidRPr="000B7603">
        <w:rPr>
          <w:color w:val="4472C4" w:themeColor="accent1"/>
        </w:rPr>
        <w:t xml:space="preserve">Дополнительная </w:t>
      </w:r>
      <w:r w:rsidR="00E375A1">
        <w:rPr>
          <w:color w:val="4472C4" w:themeColor="accent1"/>
        </w:rPr>
        <w:t xml:space="preserve">образовательная </w:t>
      </w:r>
      <w:r w:rsidRPr="000B7603">
        <w:rPr>
          <w:color w:val="4472C4" w:themeColor="accent1"/>
        </w:rPr>
        <w:t>программа профессиональной переподготовки «Наименование программы» (далее – ДПП)</w:t>
      </w:r>
      <w:r w:rsidR="00EA2216">
        <w:rPr>
          <w:color w:val="4472C4" w:themeColor="accent1"/>
        </w:rPr>
        <w:t>;</w:t>
      </w:r>
    </w:p>
    <w:p w14:paraId="3520B267" w14:textId="6EFB7569" w:rsidR="00A17C06" w:rsidRPr="000B7603" w:rsidRDefault="00000762" w:rsidP="00CF3173">
      <w:pPr>
        <w:pStyle w:val="a2"/>
        <w:rPr>
          <w:color w:val="4472C4" w:themeColor="accent1"/>
        </w:rPr>
      </w:pPr>
      <w:r>
        <w:rPr>
          <w:color w:val="4472C4" w:themeColor="accent1"/>
        </w:rPr>
        <w:t>Основная п</w:t>
      </w:r>
      <w:r w:rsidR="00A17C06">
        <w:rPr>
          <w:color w:val="4472C4" w:themeColor="accent1"/>
        </w:rPr>
        <w:t xml:space="preserve">рограмма профессионального обучения «Наименование программы» (далее – </w:t>
      </w:r>
      <w:r>
        <w:rPr>
          <w:color w:val="4472C4" w:themeColor="accent1"/>
        </w:rPr>
        <w:t>О</w:t>
      </w:r>
      <w:r w:rsidR="00A17C06">
        <w:rPr>
          <w:color w:val="4472C4" w:themeColor="accent1"/>
        </w:rPr>
        <w:t xml:space="preserve">ППО); </w:t>
      </w:r>
    </w:p>
    <w:p w14:paraId="11ECD5A4" w14:textId="7AE30BA3" w:rsidR="00524440" w:rsidRDefault="00524440" w:rsidP="00CF3173">
      <w:pPr>
        <w:pStyle w:val="a2"/>
      </w:pPr>
      <w:r>
        <w:t>Порядок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</w:t>
      </w:r>
      <w:r w:rsidR="00CF3173">
        <w:t>ё</w:t>
      </w:r>
      <w:r>
        <w:t>нный приказом Минобрнауки России от</w:t>
      </w:r>
      <w:r w:rsidR="00AC2D6F" w:rsidRPr="00AC2D6F">
        <w:t xml:space="preserve"> 06.04.2021 №</w:t>
      </w:r>
      <w:r w:rsidR="003D4E6B">
        <w:t> </w:t>
      </w:r>
      <w:r w:rsidR="00AC2D6F" w:rsidRPr="00AC2D6F">
        <w:t>245</w:t>
      </w:r>
      <w:r>
        <w:t>;</w:t>
      </w:r>
    </w:p>
    <w:p w14:paraId="45CCAD39" w14:textId="5565E0B4" w:rsidR="00524440" w:rsidRDefault="00524440" w:rsidP="00CF3173">
      <w:pPr>
        <w:pStyle w:val="a2"/>
      </w:pPr>
      <w:r>
        <w:t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</w:t>
      </w:r>
      <w:r w:rsidR="00CF3173">
        <w:t>ё</w:t>
      </w:r>
      <w:r>
        <w:t>нный приказом Минобрнауки России от 29.06.2015 №</w:t>
      </w:r>
      <w:r w:rsidR="003D4E6B">
        <w:t> </w:t>
      </w:r>
      <w:r>
        <w:t>636;</w:t>
      </w:r>
    </w:p>
    <w:p w14:paraId="64FC8925" w14:textId="4866CBA3" w:rsidR="00AC2D6F" w:rsidRDefault="00AC2D6F" w:rsidP="00CF3173">
      <w:pPr>
        <w:pStyle w:val="a2"/>
      </w:pPr>
      <w:r w:rsidRPr="00AC2D6F">
        <w:t xml:space="preserve">Положение о практической подготовке обучающихся, утверждённое приказом Минобрнауки России и </w:t>
      </w:r>
      <w:proofErr w:type="spellStart"/>
      <w:r w:rsidRPr="00AC2D6F">
        <w:t>Минпросвещения</w:t>
      </w:r>
      <w:proofErr w:type="spellEnd"/>
      <w:r w:rsidRPr="00AC2D6F">
        <w:t xml:space="preserve"> России от 05.08.2020 №</w:t>
      </w:r>
      <w:r w:rsidR="003D4E6B">
        <w:t> </w:t>
      </w:r>
      <w:r w:rsidRPr="00AC2D6F">
        <w:t>885/390</w:t>
      </w:r>
      <w:r>
        <w:t>;</w:t>
      </w:r>
    </w:p>
    <w:p w14:paraId="1D036053" w14:textId="70F92A00" w:rsidR="00524440" w:rsidRDefault="00524440" w:rsidP="00CF3173">
      <w:pPr>
        <w:pStyle w:val="a2"/>
      </w:pPr>
      <w:r>
        <w:t>Приказ Министерства труда и социальной защиты Российской Федерации от 29.09.2014 №</w:t>
      </w:r>
      <w:r w:rsidR="003D4E6B">
        <w:t> </w:t>
      </w:r>
      <w:r>
        <w:t xml:space="preserve">667н </w:t>
      </w:r>
      <w:r w:rsidR="00CF3173">
        <w:t>«</w:t>
      </w:r>
      <w:r>
        <w:t>О реестре профессиональных стандартов (перечне видов профессиональной деятельности)</w:t>
      </w:r>
      <w:r w:rsidR="00CF3173">
        <w:t>»</w:t>
      </w:r>
      <w:r>
        <w:t>;</w:t>
      </w:r>
    </w:p>
    <w:p w14:paraId="16213097" w14:textId="79AF4E52" w:rsidR="00524440" w:rsidRDefault="00524440" w:rsidP="00CF3173">
      <w:pPr>
        <w:pStyle w:val="a2"/>
      </w:pPr>
      <w:r>
        <w:t>локальные нормативные акты Южного федерального университета</w:t>
      </w:r>
      <w:r w:rsidR="005248B0">
        <w:t>, регламентирующие организацию образовательной деятельности</w:t>
      </w:r>
      <w:r>
        <w:t>.</w:t>
      </w:r>
    </w:p>
    <w:p w14:paraId="7A6E7C10" w14:textId="225BA37E" w:rsidR="00CF3173" w:rsidRDefault="00CF3173" w:rsidP="00CF3173">
      <w:pPr>
        <w:pStyle w:val="1"/>
      </w:pPr>
      <w:bookmarkStart w:id="2" w:name="_Toc42369291"/>
      <w:r w:rsidRPr="00CF3173">
        <w:t>Характеристика профессиональной деятельности выпускников</w:t>
      </w:r>
      <w:bookmarkEnd w:id="2"/>
    </w:p>
    <w:p w14:paraId="11B31BD6" w14:textId="3066088F" w:rsidR="00CF3173" w:rsidRDefault="00CF3173" w:rsidP="00CF3173">
      <w:pPr>
        <w:pStyle w:val="a7"/>
      </w:pPr>
      <w:r>
        <w:t xml:space="preserve">Области, сферы и объекты профессиональной деятельности выпускников, типы задач и задачи профессиональной деятельности, к решению которых будут готовы выпускники образовательной программы </w:t>
      </w:r>
      <w:r w:rsidR="00A03FF3">
        <w:t>при формировании у них универсальных, общепрофессиональных и профессиональных компетенций</w:t>
      </w:r>
      <w:r w:rsidR="00C8763E">
        <w:t>,</w:t>
      </w:r>
      <w:r w:rsidR="00A03FF3">
        <w:t xml:space="preserve"> </w:t>
      </w:r>
      <w:r>
        <w:t>представлены в таблице 1.</w:t>
      </w:r>
    </w:p>
    <w:p w14:paraId="1F3FA11C" w14:textId="277F4C00" w:rsidR="00CF3173" w:rsidRDefault="00CF3173" w:rsidP="00CF3173">
      <w:pPr>
        <w:pStyle w:val="a5"/>
      </w:pPr>
    </w:p>
    <w:p w14:paraId="671463C5" w14:textId="0639E305" w:rsidR="00CF3173" w:rsidRDefault="00CF3173" w:rsidP="00CF3173">
      <w:pPr>
        <w:pStyle w:val="afe"/>
      </w:pPr>
      <w:r>
        <w:t>Общая характеристика профессиональной деятельности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819"/>
        <w:gridCol w:w="8"/>
        <w:gridCol w:w="4539"/>
        <w:gridCol w:w="25"/>
        <w:gridCol w:w="2804"/>
      </w:tblGrid>
      <w:tr w:rsidR="00CF3173" w14:paraId="4BA13CEF" w14:textId="77777777" w:rsidTr="009655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gridSpan w:val="2"/>
          </w:tcPr>
          <w:p w14:paraId="3629ADFC" w14:textId="098CBD2F" w:rsidR="00CF3173" w:rsidRDefault="00F50340" w:rsidP="00CF3173">
            <w:r w:rsidRPr="00F50340">
              <w:t>Области и сферы профессиональной деятельности</w:t>
            </w:r>
          </w:p>
        </w:tc>
        <w:tc>
          <w:tcPr>
            <w:tcW w:w="4539" w:type="dxa"/>
          </w:tcPr>
          <w:p w14:paraId="78045A0F" w14:textId="40194AD0" w:rsidR="00CF3173" w:rsidRDefault="00F50340" w:rsidP="00CF31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50340">
              <w:t xml:space="preserve">Типы задач и задачи </w:t>
            </w:r>
            <w:r w:rsidR="00131AD0">
              <w:br/>
            </w:r>
            <w:r w:rsidRPr="00F50340">
              <w:t>профессиональной деятельности</w:t>
            </w:r>
          </w:p>
        </w:tc>
        <w:tc>
          <w:tcPr>
            <w:tcW w:w="2829" w:type="dxa"/>
            <w:gridSpan w:val="2"/>
          </w:tcPr>
          <w:p w14:paraId="5C0C1309" w14:textId="77777777" w:rsidR="00F50340" w:rsidRDefault="00F50340" w:rsidP="00F50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Объекты профессиональной деятельности </w:t>
            </w:r>
          </w:p>
          <w:p w14:paraId="59FFF685" w14:textId="5643371B" w:rsidR="00CF3173" w:rsidRDefault="00F50340" w:rsidP="00F50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(или области знаний)</w:t>
            </w:r>
          </w:p>
        </w:tc>
      </w:tr>
      <w:tr w:rsidR="0043108B" w14:paraId="71C1CBEB" w14:textId="77777777" w:rsidTr="00752E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5"/>
          </w:tcPr>
          <w:p w14:paraId="0599A0FD" w14:textId="48C13B34" w:rsidR="0043108B" w:rsidRPr="00F50340" w:rsidRDefault="0043108B" w:rsidP="0043108B">
            <w:pPr>
              <w:pStyle w:val="a0"/>
              <w:numPr>
                <w:ilvl w:val="0"/>
                <w:numId w:val="0"/>
              </w:numPr>
              <w:ind w:left="227" w:hanging="227"/>
              <w:rPr>
                <w:rStyle w:val="af4"/>
              </w:rPr>
            </w:pPr>
            <w:r>
              <w:t xml:space="preserve">В соответствии с направлением подготовки/специальностью ВО: </w:t>
            </w:r>
            <w:r w:rsidRPr="009655F2">
              <w:rPr>
                <w:color w:val="4472C4" w:themeColor="accent1"/>
              </w:rPr>
              <w:t>код и наименование НП/С</w:t>
            </w:r>
            <w:r>
              <w:rPr>
                <w:color w:val="4472C4" w:themeColor="accent1"/>
              </w:rPr>
              <w:t xml:space="preserve"> ВО</w:t>
            </w:r>
          </w:p>
        </w:tc>
      </w:tr>
      <w:tr w:rsidR="00CF3173" w14:paraId="2D3E4D88" w14:textId="77777777" w:rsidTr="009655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gridSpan w:val="2"/>
          </w:tcPr>
          <w:p w14:paraId="03AB76E4" w14:textId="65C8E176" w:rsidR="00CF3173" w:rsidRPr="00F50340" w:rsidRDefault="00F50340" w:rsidP="00CF3173">
            <w:pPr>
              <w:rPr>
                <w:rStyle w:val="af4"/>
              </w:rPr>
            </w:pPr>
            <w:r w:rsidRPr="00F50340">
              <w:rPr>
                <w:rStyle w:val="af4"/>
              </w:rPr>
              <w:lastRenderedPageBreak/>
              <w:t>06 Связь, информационные и коммуникационные технологии (в сфере проектирования и разработки программного обеспечения)</w:t>
            </w:r>
          </w:p>
        </w:tc>
        <w:tc>
          <w:tcPr>
            <w:tcW w:w="4539" w:type="dxa"/>
          </w:tcPr>
          <w:p w14:paraId="1A77D711" w14:textId="77777777" w:rsidR="00CF3173" w:rsidRPr="00F50340" w:rsidRDefault="00F50340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Проектный тип задач:</w:t>
            </w:r>
          </w:p>
          <w:p w14:paraId="37A36479" w14:textId="77777777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1 профессиональной деятельности;</w:t>
            </w:r>
          </w:p>
          <w:p w14:paraId="12524323" w14:textId="77777777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2 профессиональной деятельности;</w:t>
            </w:r>
          </w:p>
          <w:p w14:paraId="63FCC90A" w14:textId="78E64CA2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3 профессиональной деятельности</w:t>
            </w:r>
          </w:p>
        </w:tc>
        <w:tc>
          <w:tcPr>
            <w:tcW w:w="2829" w:type="dxa"/>
            <w:gridSpan w:val="2"/>
          </w:tcPr>
          <w:p w14:paraId="2003F184" w14:textId="77777777" w:rsidR="00CF3173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 xml:space="preserve"> </w:t>
            </w:r>
          </w:p>
          <w:p w14:paraId="73B97805" w14:textId="74E2131B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CF3173" w14:paraId="041AB654" w14:textId="77777777" w:rsidTr="009655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7" w:type="dxa"/>
            <w:gridSpan w:val="2"/>
          </w:tcPr>
          <w:p w14:paraId="4A311BAB" w14:textId="0126D800" w:rsidR="00CF3173" w:rsidRPr="00F50340" w:rsidRDefault="00F50340" w:rsidP="00CF3173">
            <w:pPr>
              <w:rPr>
                <w:rStyle w:val="af4"/>
              </w:rPr>
            </w:pPr>
            <w:r w:rsidRPr="00F50340">
              <w:rPr>
                <w:rStyle w:val="af4"/>
              </w:rPr>
              <w:t>40 Сквозные виды профессиональной деятельности (в сфере научно-исследовательских и опытно-конструкторских разработок)</w:t>
            </w:r>
          </w:p>
        </w:tc>
        <w:tc>
          <w:tcPr>
            <w:tcW w:w="4539" w:type="dxa"/>
          </w:tcPr>
          <w:p w14:paraId="645B803A" w14:textId="77777777" w:rsidR="00CF3173" w:rsidRPr="00F50340" w:rsidRDefault="00F50340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Научно-исследовательский тип задач:</w:t>
            </w:r>
          </w:p>
          <w:p w14:paraId="6B746E56" w14:textId="77777777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4 профессиональной деятельности;</w:t>
            </w:r>
          </w:p>
          <w:p w14:paraId="6CB9DA6B" w14:textId="77777777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5 профессиональной деятельности;</w:t>
            </w:r>
          </w:p>
          <w:p w14:paraId="58FF50FA" w14:textId="30FD1A68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>задача 6 профессиональной деятельности</w:t>
            </w:r>
          </w:p>
        </w:tc>
        <w:tc>
          <w:tcPr>
            <w:tcW w:w="2829" w:type="dxa"/>
            <w:gridSpan w:val="2"/>
          </w:tcPr>
          <w:p w14:paraId="063D0C9C" w14:textId="77777777" w:rsidR="00CF3173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 xml:space="preserve"> </w:t>
            </w:r>
          </w:p>
          <w:p w14:paraId="55D26933" w14:textId="63887D55" w:rsidR="00F50340" w:rsidRPr="00F50340" w:rsidRDefault="00F50340" w:rsidP="00505C61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731336" w14:paraId="4A143161" w14:textId="77777777" w:rsidTr="00F07F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5"/>
          </w:tcPr>
          <w:p w14:paraId="0DEFF845" w14:textId="3ADFA6A9" w:rsidR="00731336" w:rsidRPr="00F50340" w:rsidRDefault="00731336" w:rsidP="00731336">
            <w:pPr>
              <w:pStyle w:val="a0"/>
              <w:numPr>
                <w:ilvl w:val="0"/>
                <w:numId w:val="0"/>
              </w:numPr>
              <w:ind w:left="227" w:hanging="227"/>
              <w:rPr>
                <w:rStyle w:val="af4"/>
              </w:rPr>
            </w:pPr>
            <w:r>
              <w:t xml:space="preserve">В соответствии с направлением подготовки/специальностью ВО: </w:t>
            </w:r>
            <w:r w:rsidRPr="009655F2">
              <w:rPr>
                <w:color w:val="4472C4" w:themeColor="accent1"/>
              </w:rPr>
              <w:t>код и наименование НП/С</w:t>
            </w:r>
            <w:r>
              <w:rPr>
                <w:color w:val="4472C4" w:themeColor="accent1"/>
              </w:rPr>
              <w:t xml:space="preserve"> ВО</w:t>
            </w:r>
          </w:p>
        </w:tc>
      </w:tr>
      <w:tr w:rsidR="009655F2" w14:paraId="4366D0A0" w14:textId="124A868F" w:rsidTr="003C72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9" w:type="dxa"/>
          </w:tcPr>
          <w:p w14:paraId="7850BC83" w14:textId="77777777" w:rsidR="009655F2" w:rsidRPr="00577F95" w:rsidRDefault="009655F2" w:rsidP="009655F2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3"/>
              <w:rPr>
                <w:rStyle w:val="af4"/>
              </w:rPr>
            </w:pPr>
            <w:r w:rsidRPr="00577F95">
              <w:rPr>
                <w:rStyle w:val="af4"/>
              </w:rPr>
              <w:t>01 Образование и наука (в сфере общего, профессионального и дополнительного</w:t>
            </w:r>
          </w:p>
          <w:p w14:paraId="56E8FE0B" w14:textId="25184B1D" w:rsidR="009655F2" w:rsidRDefault="009655F2" w:rsidP="009655F2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82"/>
                <w:tab w:val="left" w:pos="224"/>
              </w:tabs>
              <w:ind w:left="82" w:hanging="3"/>
            </w:pPr>
            <w:r w:rsidRPr="00577F95">
              <w:rPr>
                <w:rStyle w:val="af4"/>
              </w:rPr>
              <w:t>профессионального образования; в сфере научных исследований)</w:t>
            </w:r>
          </w:p>
        </w:tc>
        <w:tc>
          <w:tcPr>
            <w:tcW w:w="4547" w:type="dxa"/>
            <w:gridSpan w:val="2"/>
          </w:tcPr>
          <w:p w14:paraId="6A700041" w14:textId="65C52572" w:rsidR="00577F95" w:rsidRPr="00F50340" w:rsidRDefault="00577F95" w:rsidP="00577F9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Организационно-управленческий</w:t>
            </w:r>
            <w:r w:rsidRPr="00F50340">
              <w:rPr>
                <w:rStyle w:val="af4"/>
              </w:rPr>
              <w:t xml:space="preserve"> тип задач:</w:t>
            </w:r>
          </w:p>
          <w:p w14:paraId="65C6B426" w14:textId="396A26A8" w:rsidR="00577F95" w:rsidRPr="00F50340" w:rsidRDefault="00577F95" w:rsidP="00577F95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 xml:space="preserve">задача </w:t>
            </w:r>
            <w:r w:rsidR="003C7210">
              <w:rPr>
                <w:rStyle w:val="af4"/>
              </w:rPr>
              <w:t>7</w:t>
            </w:r>
            <w:r w:rsidRPr="00F50340">
              <w:rPr>
                <w:rStyle w:val="af4"/>
              </w:rPr>
              <w:t xml:space="preserve"> профессиональной деятельности;</w:t>
            </w:r>
          </w:p>
          <w:p w14:paraId="12F9FD49" w14:textId="68E964F3" w:rsidR="00577F95" w:rsidRPr="00F50340" w:rsidRDefault="00577F95" w:rsidP="00577F95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F50340">
              <w:rPr>
                <w:rStyle w:val="af4"/>
              </w:rPr>
              <w:t xml:space="preserve">задача </w:t>
            </w:r>
            <w:r w:rsidR="003C7210">
              <w:rPr>
                <w:rStyle w:val="af4"/>
              </w:rPr>
              <w:t>8</w:t>
            </w:r>
            <w:r w:rsidRPr="00F50340">
              <w:rPr>
                <w:rStyle w:val="af4"/>
              </w:rPr>
              <w:t xml:space="preserve"> профессиональной деятельности;</w:t>
            </w:r>
          </w:p>
          <w:p w14:paraId="619D5913" w14:textId="19334544" w:rsidR="009655F2" w:rsidRDefault="00577F95" w:rsidP="00577F95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2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50340">
              <w:rPr>
                <w:rStyle w:val="af4"/>
              </w:rPr>
              <w:t xml:space="preserve">задача </w:t>
            </w:r>
            <w:r w:rsidR="003C7210">
              <w:rPr>
                <w:rStyle w:val="af4"/>
              </w:rPr>
              <w:t>9</w:t>
            </w:r>
            <w:r w:rsidRPr="00F50340">
              <w:rPr>
                <w:rStyle w:val="af4"/>
              </w:rPr>
              <w:t xml:space="preserve"> профессиональной деятельности</w:t>
            </w:r>
          </w:p>
        </w:tc>
        <w:tc>
          <w:tcPr>
            <w:tcW w:w="2829" w:type="dxa"/>
            <w:gridSpan w:val="2"/>
          </w:tcPr>
          <w:p w14:paraId="545DCACE" w14:textId="77777777" w:rsidR="009655F2" w:rsidRPr="00C05EB2" w:rsidRDefault="00C05EB2" w:rsidP="003C7210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C05EB2">
              <w:rPr>
                <w:color w:val="4472C4" w:themeColor="accent1"/>
              </w:rPr>
              <w:t>-</w:t>
            </w:r>
          </w:p>
          <w:p w14:paraId="5018DABD" w14:textId="2D3A33A1" w:rsidR="00C05EB2" w:rsidRDefault="00C05EB2" w:rsidP="003C7210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05EB2">
              <w:rPr>
                <w:color w:val="4472C4" w:themeColor="accent1"/>
              </w:rPr>
              <w:t>-</w:t>
            </w:r>
          </w:p>
        </w:tc>
      </w:tr>
      <w:tr w:rsidR="009655F2" w14:paraId="640D65FA" w14:textId="4DEC9B1A" w:rsidTr="00FB40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5"/>
          </w:tcPr>
          <w:p w14:paraId="090723F1" w14:textId="7103003F" w:rsidR="009655F2" w:rsidRDefault="003C7210" w:rsidP="00AF0738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227"/>
            </w:pPr>
            <w:r>
              <w:t>В соответствии с дополнительной программой профессиональной переподготовки</w:t>
            </w:r>
          </w:p>
        </w:tc>
      </w:tr>
      <w:tr w:rsidR="009655F2" w14:paraId="4D745089" w14:textId="38FA3C4A" w:rsidTr="00C05E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9" w:type="dxa"/>
          </w:tcPr>
          <w:p w14:paraId="4A2A665E" w14:textId="77777777" w:rsidR="003C7210" w:rsidRPr="00577F95" w:rsidRDefault="003C7210" w:rsidP="003C7210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3"/>
              <w:rPr>
                <w:rStyle w:val="af4"/>
              </w:rPr>
            </w:pPr>
            <w:r w:rsidRPr="00577F95">
              <w:rPr>
                <w:rStyle w:val="af4"/>
              </w:rPr>
              <w:t>01 Образование и наука (в сфере общего, профессионального и дополнительного</w:t>
            </w:r>
          </w:p>
          <w:p w14:paraId="43C3E6A6" w14:textId="57A60ACD" w:rsidR="009655F2" w:rsidRDefault="003C7210" w:rsidP="003C7210">
            <w:pPr>
              <w:pStyle w:val="a0"/>
              <w:numPr>
                <w:ilvl w:val="0"/>
                <w:numId w:val="0"/>
              </w:numPr>
              <w:ind w:left="227" w:hanging="227"/>
            </w:pPr>
            <w:r w:rsidRPr="00577F95">
              <w:rPr>
                <w:rStyle w:val="af4"/>
              </w:rPr>
              <w:t>профессионального образования; в сфере научных исследований)</w:t>
            </w:r>
          </w:p>
        </w:tc>
        <w:tc>
          <w:tcPr>
            <w:tcW w:w="4572" w:type="dxa"/>
            <w:gridSpan w:val="3"/>
          </w:tcPr>
          <w:p w14:paraId="694EF45F" w14:textId="5FD85938" w:rsidR="0055686F" w:rsidRPr="0055686F" w:rsidRDefault="0055686F" w:rsidP="0055686F">
            <w:pPr>
              <w:pStyle w:val="a0"/>
              <w:numPr>
                <w:ilvl w:val="0"/>
                <w:numId w:val="0"/>
              </w:numPr>
              <w:ind w:left="22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i/>
                <w:iCs/>
                <w:color w:val="4472C4" w:themeColor="accent1"/>
              </w:rPr>
            </w:pPr>
            <w:r w:rsidRPr="00F0772A">
              <w:rPr>
                <w:rStyle w:val="af4"/>
                <w:i/>
                <w:iCs/>
                <w:color w:val="4472C4" w:themeColor="accent1"/>
              </w:rPr>
              <w:t>В</w:t>
            </w:r>
            <w:r w:rsidRPr="00F0772A">
              <w:rPr>
                <w:rStyle w:val="af4"/>
                <w:i/>
                <w:iCs/>
              </w:rPr>
              <w:t>ид деятельности (при наличии):</w:t>
            </w:r>
          </w:p>
          <w:p w14:paraId="60B3C05D" w14:textId="3C5A251F" w:rsidR="003C7210" w:rsidRPr="00C05EB2" w:rsidRDefault="003C7210" w:rsidP="003C72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color w:val="4472C4" w:themeColor="accent1"/>
              </w:rPr>
            </w:pPr>
            <w:r w:rsidRPr="00C05EB2">
              <w:rPr>
                <w:rStyle w:val="af4"/>
                <w:color w:val="4472C4" w:themeColor="accent1"/>
              </w:rPr>
              <w:t>задача 10 профессиональной деятельности;</w:t>
            </w:r>
          </w:p>
          <w:p w14:paraId="6AE79802" w14:textId="2B7A2A3D" w:rsidR="003C7210" w:rsidRPr="00C05EB2" w:rsidRDefault="003C7210" w:rsidP="003C721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color w:val="4472C4" w:themeColor="accent1"/>
              </w:rPr>
            </w:pPr>
            <w:r w:rsidRPr="00C05EB2">
              <w:rPr>
                <w:rStyle w:val="af4"/>
                <w:color w:val="4472C4" w:themeColor="accent1"/>
              </w:rPr>
              <w:t>задача 11 профессиональной деятельности;</w:t>
            </w:r>
          </w:p>
          <w:p w14:paraId="40ED99B1" w14:textId="77777777" w:rsidR="009655F2" w:rsidRPr="00C05EB2" w:rsidRDefault="009655F2" w:rsidP="009655F2">
            <w:pPr>
              <w:pStyle w:val="a0"/>
              <w:numPr>
                <w:ilvl w:val="0"/>
                <w:numId w:val="0"/>
              </w:numPr>
              <w:ind w:left="227" w:hanging="2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</w:p>
        </w:tc>
        <w:tc>
          <w:tcPr>
            <w:tcW w:w="2804" w:type="dxa"/>
          </w:tcPr>
          <w:p w14:paraId="00023C81" w14:textId="77777777" w:rsidR="009655F2" w:rsidRPr="00C05EB2" w:rsidRDefault="00C05EB2" w:rsidP="00C05EB2">
            <w:pPr>
              <w:pStyle w:val="a0"/>
              <w:numPr>
                <w:ilvl w:val="0"/>
                <w:numId w:val="0"/>
              </w:numPr>
              <w:ind w:left="22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C05EB2">
              <w:rPr>
                <w:color w:val="4472C4" w:themeColor="accent1"/>
              </w:rPr>
              <w:t>-</w:t>
            </w:r>
          </w:p>
          <w:p w14:paraId="72E7B96C" w14:textId="70D7D6E2" w:rsidR="00C05EB2" w:rsidRPr="00C05EB2" w:rsidRDefault="00C05EB2" w:rsidP="00C05EB2">
            <w:pPr>
              <w:pStyle w:val="a0"/>
              <w:numPr>
                <w:ilvl w:val="0"/>
                <w:numId w:val="0"/>
              </w:numPr>
              <w:ind w:left="22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C05EB2">
              <w:rPr>
                <w:color w:val="4472C4" w:themeColor="accent1"/>
              </w:rPr>
              <w:t>-</w:t>
            </w:r>
          </w:p>
        </w:tc>
      </w:tr>
      <w:tr w:rsidR="009148BD" w14:paraId="2DDDB0EB" w14:textId="77777777" w:rsidTr="009148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5"/>
          </w:tcPr>
          <w:p w14:paraId="6DDC0CA3" w14:textId="1A579740" w:rsidR="009148BD" w:rsidRDefault="009148BD" w:rsidP="009148BD">
            <w:pPr>
              <w:pStyle w:val="a0"/>
              <w:numPr>
                <w:ilvl w:val="0"/>
                <w:numId w:val="0"/>
              </w:numPr>
              <w:ind w:left="227" w:hanging="227"/>
            </w:pPr>
            <w:r>
              <w:t>В соответствии с программой профессионального обучения</w:t>
            </w:r>
          </w:p>
        </w:tc>
      </w:tr>
      <w:tr w:rsidR="009148BD" w14:paraId="05C3D655" w14:textId="77777777" w:rsidTr="008039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9" w:type="dxa"/>
          </w:tcPr>
          <w:p w14:paraId="41DCB264" w14:textId="3EC3E7F8" w:rsidR="009148BD" w:rsidRPr="00577F95" w:rsidRDefault="00000F9D" w:rsidP="003C7210">
            <w:pPr>
              <w:pStyle w:val="a0"/>
              <w:numPr>
                <w:ilvl w:val="0"/>
                <w:numId w:val="0"/>
              </w:numPr>
              <w:tabs>
                <w:tab w:val="clear" w:pos="227"/>
                <w:tab w:val="left" w:pos="224"/>
              </w:tabs>
              <w:ind w:left="227" w:hanging="3"/>
              <w:rPr>
                <w:rStyle w:val="af4"/>
              </w:rPr>
            </w:pPr>
            <w:r>
              <w:rPr>
                <w:rStyle w:val="af4"/>
              </w:rPr>
              <w:t>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</w:t>
            </w:r>
          </w:p>
        </w:tc>
        <w:tc>
          <w:tcPr>
            <w:tcW w:w="4572" w:type="dxa"/>
            <w:gridSpan w:val="3"/>
          </w:tcPr>
          <w:p w14:paraId="4AB48AA8" w14:textId="46EF6FA2" w:rsidR="008039C1" w:rsidRPr="00F50340" w:rsidRDefault="008039C1" w:rsidP="008039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- </w:t>
            </w:r>
            <w:r w:rsidRPr="00F50340">
              <w:rPr>
                <w:rStyle w:val="af4"/>
              </w:rPr>
              <w:t xml:space="preserve">задача </w:t>
            </w:r>
            <w:r>
              <w:rPr>
                <w:rStyle w:val="af4"/>
              </w:rPr>
              <w:t>12</w:t>
            </w:r>
            <w:r w:rsidRPr="00F50340">
              <w:rPr>
                <w:rStyle w:val="af4"/>
              </w:rPr>
              <w:t xml:space="preserve"> профессиональной деятельности</w:t>
            </w:r>
          </w:p>
        </w:tc>
        <w:tc>
          <w:tcPr>
            <w:tcW w:w="2804" w:type="dxa"/>
          </w:tcPr>
          <w:p w14:paraId="0B383131" w14:textId="77777777" w:rsidR="009148BD" w:rsidRDefault="009148BD" w:rsidP="009655F2">
            <w:pPr>
              <w:pStyle w:val="a0"/>
              <w:numPr>
                <w:ilvl w:val="0"/>
                <w:numId w:val="0"/>
              </w:numPr>
              <w:ind w:left="227" w:hanging="22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87BB42A" w14:textId="09E7EC59" w:rsidR="00CF3173" w:rsidRPr="00F50340" w:rsidRDefault="00CF3173" w:rsidP="003104A3">
      <w:pPr>
        <w:pStyle w:val="a7"/>
        <w:spacing w:before="120"/>
        <w:rPr>
          <w:rStyle w:val="af5"/>
        </w:rPr>
      </w:pPr>
      <w:r w:rsidRPr="00F50340">
        <w:rPr>
          <w:rStyle w:val="af5"/>
        </w:rPr>
        <w:t>Области профессиональной деятельности указываются в соответствии с приказом Министерства труда и социальной защиты Российской Федерации от 29</w:t>
      </w:r>
      <w:r w:rsidR="00F50340" w:rsidRPr="00F50340">
        <w:rPr>
          <w:rStyle w:val="af5"/>
        </w:rPr>
        <w:t>.09.</w:t>
      </w:r>
      <w:r w:rsidRPr="00F50340">
        <w:rPr>
          <w:rStyle w:val="af5"/>
        </w:rPr>
        <w:t>2014 №</w:t>
      </w:r>
      <w:r w:rsidR="00F50340" w:rsidRPr="00F50340">
        <w:rPr>
          <w:rStyle w:val="af5"/>
        </w:rPr>
        <w:t> </w:t>
      </w:r>
      <w:r w:rsidRPr="00F50340">
        <w:rPr>
          <w:rStyle w:val="af5"/>
        </w:rPr>
        <w:t xml:space="preserve">667н </w:t>
      </w:r>
      <w:r w:rsidR="00F50340" w:rsidRPr="00F50340">
        <w:rPr>
          <w:rStyle w:val="af5"/>
        </w:rPr>
        <w:t>«</w:t>
      </w:r>
      <w:r w:rsidRPr="00F50340">
        <w:rPr>
          <w:rStyle w:val="af5"/>
        </w:rPr>
        <w:t>О</w:t>
      </w:r>
      <w:r w:rsidR="00CF3EA8">
        <w:rPr>
          <w:rStyle w:val="af5"/>
        </w:rPr>
        <w:t> </w:t>
      </w:r>
      <w:r w:rsidRPr="00F50340">
        <w:rPr>
          <w:rStyle w:val="af5"/>
        </w:rPr>
        <w:t>реестре профессиональных стандартов (перечне видов профессиональной деятельности)</w:t>
      </w:r>
      <w:r w:rsidR="00F50340" w:rsidRPr="00F50340">
        <w:rPr>
          <w:rStyle w:val="af5"/>
        </w:rPr>
        <w:t>»</w:t>
      </w:r>
      <w:r w:rsidRPr="00F50340">
        <w:rPr>
          <w:rStyle w:val="af5"/>
        </w:rPr>
        <w:t>.</w:t>
      </w:r>
      <w:r w:rsidR="003E0081" w:rsidRPr="003E0081">
        <w:rPr>
          <w:rStyle w:val="af5"/>
        </w:rPr>
        <w:t xml:space="preserve"> </w:t>
      </w:r>
      <w:r w:rsidR="003E0081">
        <w:rPr>
          <w:rStyle w:val="af5"/>
        </w:rPr>
        <w:t>О</w:t>
      </w:r>
      <w:r w:rsidR="003E0081" w:rsidRPr="00F50340">
        <w:rPr>
          <w:rStyle w:val="af5"/>
        </w:rPr>
        <w:t>бласти и сферы профессиональной деятельности выбираются из указанных в п. 1.11 ФГОС ВО соответствующего направления подготовки/специальности (не менее одной области профессиональной деятельности и не менее одной сферы профессиональной деятельности); дополнительно могут быть введены и другие области профессиональной деятельности</w:t>
      </w:r>
      <w:r w:rsidR="003E0081">
        <w:rPr>
          <w:rStyle w:val="af5"/>
        </w:rPr>
        <w:t>.</w:t>
      </w:r>
    </w:p>
    <w:p w14:paraId="0CBB7791" w14:textId="62D962C6" w:rsidR="00CF3173" w:rsidRPr="00F50340" w:rsidRDefault="00CF3173" w:rsidP="00131AD0">
      <w:pPr>
        <w:pStyle w:val="a7"/>
        <w:spacing w:before="120"/>
        <w:rPr>
          <w:rStyle w:val="af5"/>
        </w:rPr>
      </w:pPr>
      <w:r w:rsidRPr="00F50340">
        <w:rPr>
          <w:rStyle w:val="af5"/>
        </w:rPr>
        <w:t>Типы задач, задачи и объекты профессиональной деятельности (или области знания) устанавливаются исходя из направленности программы</w:t>
      </w:r>
      <w:r w:rsidR="003E0081">
        <w:rPr>
          <w:rStyle w:val="af5"/>
        </w:rPr>
        <w:t>:</w:t>
      </w:r>
    </w:p>
    <w:p w14:paraId="40CC21A4" w14:textId="192608BA" w:rsidR="00CF3173" w:rsidRPr="00F50340" w:rsidRDefault="00CF3173" w:rsidP="00D812B7">
      <w:pPr>
        <w:pStyle w:val="a7"/>
        <w:rPr>
          <w:rStyle w:val="af5"/>
        </w:rPr>
      </w:pPr>
      <w:r w:rsidRPr="00F50340">
        <w:rPr>
          <w:rStyle w:val="af5"/>
        </w:rPr>
        <w:t>типы задач профессиональной деятельности указываются в соответствии с п. 1.12 ФГОС ВО соответствующего направления подготовки/специальности (не менее одного типа задач профессиональной деятельности)</w:t>
      </w:r>
      <w:r w:rsidR="00942BD4">
        <w:rPr>
          <w:rStyle w:val="af5"/>
        </w:rPr>
        <w:t>. В случае реализации ОП ВО по нескольким направлениям подготовки/специальностям указываются подходящие типы задач профессиональной деятельности каждого ФГОС ВО соответствующего направления подготовки/специальности.</w:t>
      </w:r>
    </w:p>
    <w:p w14:paraId="72336EC3" w14:textId="4B1A3C22" w:rsidR="00CF3173" w:rsidRPr="00F50340" w:rsidRDefault="00CF3173" w:rsidP="00F50340">
      <w:pPr>
        <w:pStyle w:val="a2"/>
        <w:rPr>
          <w:rStyle w:val="af5"/>
        </w:rPr>
      </w:pPr>
      <w:r w:rsidRPr="00F50340">
        <w:rPr>
          <w:rStyle w:val="af5"/>
        </w:rPr>
        <w:lastRenderedPageBreak/>
        <w:t>задачи профессиональной деятельности формулируются разработчиком образовательной программы на основании анализа наименования и цели вида профессиональной деятельности, указанных в профессиональных стандартах; анализа требований, предъявляемых к выпускникам на рынке труда; обобщения отечественного и зарубежного опыта и др.</w:t>
      </w:r>
    </w:p>
    <w:p w14:paraId="28ABB8BB" w14:textId="28AD0DAF" w:rsidR="00CF3173" w:rsidRDefault="003E0081" w:rsidP="00CF3173">
      <w:pPr>
        <w:pStyle w:val="a7"/>
        <w:rPr>
          <w:rStyle w:val="af5"/>
        </w:rPr>
      </w:pPr>
      <w:r>
        <w:rPr>
          <w:rStyle w:val="af5"/>
        </w:rPr>
        <w:t>В</w:t>
      </w:r>
      <w:r w:rsidR="00CF3173" w:rsidRPr="00F50340">
        <w:rPr>
          <w:rStyle w:val="af5"/>
        </w:rPr>
        <w:t>ыбор профессиональных стандартов, соответствующих профессиональной деятельности выпускников, осуществляется из числа указанных в приложении к ФГОС ВО в рамках установленных ОП ВО областей профессиональной деятельности, также допускается выбор иных профессиональных стандартов из реестра профессиональных стандартов в рамках установленных ОП ВО областей профессиональной деятельности.</w:t>
      </w:r>
      <w:r w:rsidR="00D1118D">
        <w:rPr>
          <w:rStyle w:val="af5"/>
        </w:rPr>
        <w:t xml:space="preserve"> </w:t>
      </w:r>
      <w:r w:rsidR="00CF3173" w:rsidRPr="00F50340">
        <w:rPr>
          <w:rStyle w:val="af5"/>
        </w:rPr>
        <w:t>Выбор профессиональных стандартов осуществляется на основе анализа соответствия характеристик профессиональной деятельности, установленных ОП ВО и профессиональным стандартом: типы задач (виды) и задачи профессиональной деятельности, уровни квалификации, сопряж</w:t>
      </w:r>
      <w:r w:rsidR="00F50340">
        <w:rPr>
          <w:rStyle w:val="af5"/>
        </w:rPr>
        <w:t>ё</w:t>
      </w:r>
      <w:r w:rsidR="00CF3173" w:rsidRPr="00F50340">
        <w:rPr>
          <w:rStyle w:val="af5"/>
        </w:rPr>
        <w:t xml:space="preserve">нные с уровнями высшего образования (бакалавриат </w:t>
      </w:r>
      <w:r w:rsidR="00CF3EA8">
        <w:rPr>
          <w:rStyle w:val="af5"/>
        </w:rPr>
        <w:t>–</w:t>
      </w:r>
      <w:r w:rsidR="00CF3173" w:rsidRPr="00F50340">
        <w:rPr>
          <w:rStyle w:val="af5"/>
        </w:rPr>
        <w:t xml:space="preserve"> 5-6 уровень квалификации; магистратура, специалитет </w:t>
      </w:r>
      <w:r w:rsidR="00CF3EA8">
        <w:rPr>
          <w:rStyle w:val="af5"/>
        </w:rPr>
        <w:t>–</w:t>
      </w:r>
      <w:r w:rsidR="00CF3173" w:rsidRPr="00F50340">
        <w:rPr>
          <w:rStyle w:val="af5"/>
        </w:rPr>
        <w:t xml:space="preserve"> 6-7 уровень квалификации), требования к образованию и обучению.</w:t>
      </w:r>
    </w:p>
    <w:p w14:paraId="18587C0A" w14:textId="77777777" w:rsidR="00EC6577" w:rsidRDefault="00EC6577" w:rsidP="00CF3173">
      <w:pPr>
        <w:pStyle w:val="a7"/>
        <w:rPr>
          <w:rStyle w:val="af5"/>
        </w:rPr>
      </w:pPr>
    </w:p>
    <w:p w14:paraId="41DB5BE4" w14:textId="35B31317" w:rsidR="00EC6577" w:rsidRDefault="00EC6577" w:rsidP="00CF3173">
      <w:pPr>
        <w:pStyle w:val="a7"/>
        <w:rPr>
          <w:rStyle w:val="af5"/>
        </w:rPr>
      </w:pPr>
      <w:r>
        <w:rPr>
          <w:rStyle w:val="af5"/>
        </w:rPr>
        <w:t xml:space="preserve">В случае интеграции ОП ВО с дополнительной программой профессиональной переподготовки и/или программой профессионального обучения, в таблице 1 также указываются области и сферы профессиональной деятельности, типы </w:t>
      </w:r>
      <w:r w:rsidR="00FB49D5">
        <w:rPr>
          <w:rStyle w:val="af5"/>
        </w:rPr>
        <w:t xml:space="preserve">(виды) </w:t>
      </w:r>
      <w:r w:rsidRPr="00F0772A">
        <w:rPr>
          <w:rStyle w:val="af5"/>
        </w:rPr>
        <w:t>задач</w:t>
      </w:r>
      <w:r w:rsidR="0055686F" w:rsidRPr="00F0772A">
        <w:rPr>
          <w:rStyle w:val="af5"/>
        </w:rPr>
        <w:t xml:space="preserve"> (при наличии)</w:t>
      </w:r>
      <w:r>
        <w:rPr>
          <w:rStyle w:val="af5"/>
        </w:rPr>
        <w:t xml:space="preserve"> и задачи профессиональной деятельности, объекты профессиональной деятельности, которые </w:t>
      </w:r>
      <w:r w:rsidR="00F40277">
        <w:rPr>
          <w:rStyle w:val="af5"/>
        </w:rPr>
        <w:t>уточняют</w:t>
      </w:r>
      <w:r>
        <w:rPr>
          <w:rStyle w:val="af5"/>
        </w:rPr>
        <w:t xml:space="preserve"> общую характеристику профессиональной деятельности в соответствии с дополнительной квалификацией.  </w:t>
      </w:r>
    </w:p>
    <w:p w14:paraId="633B9903" w14:textId="77777777" w:rsidR="00942BD4" w:rsidRDefault="00942BD4" w:rsidP="00CF3173">
      <w:pPr>
        <w:pStyle w:val="a7"/>
        <w:rPr>
          <w:rStyle w:val="af5"/>
        </w:rPr>
      </w:pPr>
    </w:p>
    <w:p w14:paraId="1F725976" w14:textId="43947A97" w:rsidR="008755FE" w:rsidRDefault="008755FE" w:rsidP="00CF3173">
      <w:pPr>
        <w:pStyle w:val="a7"/>
        <w:rPr>
          <w:rStyle w:val="af5"/>
        </w:rPr>
      </w:pPr>
      <w:r>
        <w:rPr>
          <w:rStyle w:val="af5"/>
        </w:rPr>
        <w:t>(!) В случае реализации ОП по ОС ВО ЮФУ под таблицей 1 указываются дополнительные сведения, раскрывающие специфику профессиональной деятельности в зависимости от вариативных профессиональных компетенций:</w:t>
      </w:r>
    </w:p>
    <w:p w14:paraId="29C43584" w14:textId="0241394C" w:rsidR="00C97E8D" w:rsidRDefault="00C97E8D" w:rsidP="00C97E8D">
      <w:pPr>
        <w:pStyle w:val="a7"/>
      </w:pPr>
      <w:r w:rsidRPr="00A03FF3">
        <w:t xml:space="preserve">Области, сферы и объекты профессиональной деятельности выпускников, типы задач и задачи профессиональной деятельности, к решению которых будут готовы выпускники образовательной программы </w:t>
      </w:r>
      <w:r>
        <w:t>в зависимости от выбранных ими</w:t>
      </w:r>
      <w:r w:rsidRPr="00A03FF3">
        <w:t xml:space="preserve"> </w:t>
      </w:r>
      <w:r>
        <w:t>вариативных профессиональных</w:t>
      </w:r>
      <w:r w:rsidRPr="00A03FF3">
        <w:t xml:space="preserve"> компетенций, представлены в таблице </w:t>
      </w:r>
      <w:r>
        <w:t>1.2</w:t>
      </w:r>
      <w:r w:rsidRPr="00A03FF3">
        <w:t>.</w:t>
      </w:r>
    </w:p>
    <w:p w14:paraId="6745D082" w14:textId="105AFB59" w:rsidR="00C97E8D" w:rsidRDefault="00C97E8D" w:rsidP="00C97E8D">
      <w:pPr>
        <w:pStyle w:val="a5"/>
        <w:numPr>
          <w:ilvl w:val="0"/>
          <w:numId w:val="0"/>
        </w:numPr>
      </w:pPr>
      <w:r>
        <w:t>Таблица 1.2.</w:t>
      </w:r>
    </w:p>
    <w:p w14:paraId="7C5CF6F8" w14:textId="77777777" w:rsidR="00C97E8D" w:rsidRDefault="00C97E8D" w:rsidP="00C97E8D">
      <w:pPr>
        <w:pStyle w:val="afe"/>
      </w:pPr>
      <w:r>
        <w:t xml:space="preserve">Характеристика профессиональной деятельности </w:t>
      </w:r>
      <w:r>
        <w:br/>
        <w:t>в части вариативных профессиональных компетенций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114"/>
        <w:gridCol w:w="4252"/>
        <w:gridCol w:w="2829"/>
      </w:tblGrid>
      <w:tr w:rsidR="00C97E8D" w14:paraId="54E74896" w14:textId="77777777" w:rsidTr="00B62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57B8FF1" w14:textId="77777777" w:rsidR="00C97E8D" w:rsidRDefault="00C97E8D" w:rsidP="00B621E0">
            <w:r w:rsidRPr="00F50340">
              <w:t>Области и сферы профессиональной деятельности</w:t>
            </w:r>
          </w:p>
        </w:tc>
        <w:tc>
          <w:tcPr>
            <w:tcW w:w="4252" w:type="dxa"/>
          </w:tcPr>
          <w:p w14:paraId="404DD02A" w14:textId="77777777" w:rsidR="00C97E8D" w:rsidRDefault="00C97E8D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50340">
              <w:t>Типы задач и задачи профессиональной деятельности</w:t>
            </w:r>
          </w:p>
        </w:tc>
        <w:tc>
          <w:tcPr>
            <w:tcW w:w="2829" w:type="dxa"/>
          </w:tcPr>
          <w:p w14:paraId="0437BD45" w14:textId="77777777" w:rsidR="00C97E8D" w:rsidRDefault="00C97E8D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Объекты профессиональной деятельности </w:t>
            </w:r>
          </w:p>
          <w:p w14:paraId="6964A3A8" w14:textId="77777777" w:rsidR="00C97E8D" w:rsidRDefault="00C97E8D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(или области знаний)</w:t>
            </w:r>
          </w:p>
        </w:tc>
      </w:tr>
      <w:tr w:rsidR="00C97E8D" w:rsidRPr="00056AE0" w14:paraId="55C7EA54" w14:textId="77777777" w:rsidTr="00B62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3"/>
            <w:shd w:val="clear" w:color="auto" w:fill="F2F2F2" w:themeFill="background1" w:themeFillShade="F2"/>
          </w:tcPr>
          <w:p w14:paraId="47D87331" w14:textId="77777777" w:rsidR="00C97E8D" w:rsidRPr="00056AE0" w:rsidRDefault="00C97E8D" w:rsidP="00B621E0">
            <w:pPr>
              <w:jc w:val="left"/>
              <w:rPr>
                <w:rStyle w:val="af4"/>
                <w:b/>
                <w:bCs/>
              </w:rPr>
            </w:pPr>
            <w:r w:rsidRPr="00056AE0">
              <w:rPr>
                <w:rStyle w:val="af4"/>
                <w:b/>
                <w:bCs/>
              </w:rPr>
              <w:t>ВПК-1. Способен …</w:t>
            </w:r>
          </w:p>
        </w:tc>
      </w:tr>
      <w:tr w:rsidR="00C97E8D" w14:paraId="3BA4B928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17575F3" w14:textId="77777777" w:rsidR="00C97E8D" w:rsidRPr="00CF3EA8" w:rsidRDefault="00C97E8D" w:rsidP="00B621E0">
            <w:pPr>
              <w:rPr>
                <w:rStyle w:val="af4"/>
              </w:rPr>
            </w:pPr>
            <w:r w:rsidRPr="00CF3EA8">
              <w:rPr>
                <w:rStyle w:val="af4"/>
              </w:rPr>
              <w:t>06 Связь, информационные и коммуникационные технологии (в сфере проектирования и разработки программного обеспечения)</w:t>
            </w:r>
          </w:p>
        </w:tc>
        <w:tc>
          <w:tcPr>
            <w:tcW w:w="4252" w:type="dxa"/>
          </w:tcPr>
          <w:p w14:paraId="423AD886" w14:textId="77777777" w:rsidR="00C97E8D" w:rsidRPr="00CF3EA8" w:rsidRDefault="00C97E8D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Проектный тип задач:</w:t>
            </w:r>
          </w:p>
          <w:p w14:paraId="66916039" w14:textId="77777777" w:rsidR="00C97E8D" w:rsidRPr="00CF3EA8" w:rsidRDefault="00C97E8D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задача 1 профессиональной деятельности;</w:t>
            </w:r>
          </w:p>
          <w:p w14:paraId="722558D9" w14:textId="77777777" w:rsidR="00C97E8D" w:rsidRPr="00CF3EA8" w:rsidRDefault="00C97E8D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задача 7 профессиональной деятельности</w:t>
            </w:r>
          </w:p>
        </w:tc>
        <w:tc>
          <w:tcPr>
            <w:tcW w:w="2829" w:type="dxa"/>
          </w:tcPr>
          <w:p w14:paraId="1DCE7D7C" w14:textId="77777777" w:rsidR="00C97E8D" w:rsidRPr="00CF3EA8" w:rsidRDefault="00C97E8D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 xml:space="preserve"> </w:t>
            </w:r>
          </w:p>
          <w:p w14:paraId="15B0D33E" w14:textId="77777777" w:rsidR="00C97E8D" w:rsidRPr="00CF3EA8" w:rsidRDefault="00C97E8D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C97E8D" w:rsidRPr="00056AE0" w14:paraId="32E85E77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3"/>
            <w:shd w:val="clear" w:color="auto" w:fill="F2F2F2" w:themeFill="background1" w:themeFillShade="F2"/>
          </w:tcPr>
          <w:p w14:paraId="395FFFE2" w14:textId="77777777" w:rsidR="00C97E8D" w:rsidRPr="00056AE0" w:rsidRDefault="00C97E8D" w:rsidP="00B621E0">
            <w:pPr>
              <w:rPr>
                <w:rStyle w:val="af4"/>
                <w:b/>
                <w:bCs/>
              </w:rPr>
            </w:pPr>
            <w:r w:rsidRPr="00056AE0">
              <w:rPr>
                <w:rStyle w:val="af4"/>
                <w:b/>
                <w:bCs/>
              </w:rPr>
              <w:t>ВПК-2. Способен …</w:t>
            </w:r>
          </w:p>
        </w:tc>
      </w:tr>
      <w:tr w:rsidR="00C97E8D" w14:paraId="52C50ECB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77CBB26" w14:textId="77777777" w:rsidR="00C97E8D" w:rsidRPr="00CF3EA8" w:rsidRDefault="00C97E8D" w:rsidP="00B621E0">
            <w:pPr>
              <w:rPr>
                <w:rStyle w:val="af4"/>
              </w:rPr>
            </w:pPr>
          </w:p>
        </w:tc>
        <w:tc>
          <w:tcPr>
            <w:tcW w:w="4252" w:type="dxa"/>
          </w:tcPr>
          <w:p w14:paraId="272451F6" w14:textId="77777777" w:rsidR="00C97E8D" w:rsidRPr="00CF3EA8" w:rsidRDefault="00C97E8D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29" w:type="dxa"/>
          </w:tcPr>
          <w:p w14:paraId="376903D7" w14:textId="77777777" w:rsidR="00C97E8D" w:rsidRPr="00CF3EA8" w:rsidRDefault="00C97E8D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C97E8D" w14:paraId="44BE7E7D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CD56AB8" w14:textId="77777777" w:rsidR="00C97E8D" w:rsidRPr="00CF3EA8" w:rsidRDefault="00C97E8D" w:rsidP="00B621E0">
            <w:pPr>
              <w:rPr>
                <w:rStyle w:val="af4"/>
              </w:rPr>
            </w:pPr>
          </w:p>
        </w:tc>
        <w:tc>
          <w:tcPr>
            <w:tcW w:w="4252" w:type="dxa"/>
          </w:tcPr>
          <w:p w14:paraId="526C010A" w14:textId="77777777" w:rsidR="00C97E8D" w:rsidRPr="00CF3EA8" w:rsidRDefault="00C97E8D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29" w:type="dxa"/>
          </w:tcPr>
          <w:p w14:paraId="1470C190" w14:textId="77777777" w:rsidR="00C97E8D" w:rsidRPr="00CF3EA8" w:rsidRDefault="00C97E8D" w:rsidP="00B621E0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</w:tbl>
    <w:p w14:paraId="5B075EB2" w14:textId="7C4195AE" w:rsidR="00C97E8D" w:rsidRDefault="00C97E8D" w:rsidP="00C97E8D">
      <w:pPr>
        <w:pStyle w:val="a7"/>
        <w:spacing w:before="120"/>
        <w:rPr>
          <w:rStyle w:val="af5"/>
        </w:rPr>
      </w:pPr>
      <w:r>
        <w:rPr>
          <w:rStyle w:val="af5"/>
        </w:rPr>
        <w:t xml:space="preserve">В таблице </w:t>
      </w:r>
      <w:r w:rsidR="005350BE">
        <w:rPr>
          <w:rStyle w:val="af5"/>
        </w:rPr>
        <w:t>1.</w:t>
      </w:r>
      <w:r>
        <w:rPr>
          <w:rStyle w:val="af5"/>
        </w:rPr>
        <w:t>2</w:t>
      </w:r>
      <w:r w:rsidR="005350BE">
        <w:rPr>
          <w:rStyle w:val="af5"/>
        </w:rPr>
        <w:t>.</w:t>
      </w:r>
      <w:r>
        <w:rPr>
          <w:rStyle w:val="af5"/>
        </w:rPr>
        <w:t xml:space="preserve"> приводятся все вариативные профессиональные компетенции по направлению подготовки/специальности образовательной программы в соответствии с действующим на момент разработки или актуализации образовательной программы приказом об утверждении вариативных профессиональных компетенций.</w:t>
      </w:r>
    </w:p>
    <w:p w14:paraId="44C8B1F9" w14:textId="77777777" w:rsidR="00C97E8D" w:rsidRDefault="00C97E8D" w:rsidP="00C97E8D">
      <w:pPr>
        <w:pStyle w:val="a7"/>
        <w:rPr>
          <w:rStyle w:val="af5"/>
        </w:rPr>
      </w:pPr>
      <w:r w:rsidRPr="00F50340">
        <w:rPr>
          <w:rStyle w:val="af5"/>
        </w:rPr>
        <w:t>Области</w:t>
      </w:r>
      <w:r>
        <w:rPr>
          <w:rStyle w:val="af5"/>
        </w:rPr>
        <w:t xml:space="preserve"> и сферы </w:t>
      </w:r>
      <w:r w:rsidRPr="00F50340">
        <w:rPr>
          <w:rStyle w:val="af5"/>
        </w:rPr>
        <w:t>профессиональной деятельности</w:t>
      </w:r>
      <w:r>
        <w:rPr>
          <w:rStyle w:val="af5"/>
        </w:rPr>
        <w:t>, т</w:t>
      </w:r>
      <w:r w:rsidRPr="00F50340">
        <w:rPr>
          <w:rStyle w:val="af5"/>
        </w:rPr>
        <w:t>ипы задач</w:t>
      </w:r>
      <w:r>
        <w:rPr>
          <w:rStyle w:val="af5"/>
        </w:rPr>
        <w:t xml:space="preserve"> и</w:t>
      </w:r>
      <w:r w:rsidRPr="00F50340">
        <w:rPr>
          <w:rStyle w:val="af5"/>
        </w:rPr>
        <w:t xml:space="preserve"> задачи профессиональной деятельности</w:t>
      </w:r>
      <w:r>
        <w:rPr>
          <w:rStyle w:val="af5"/>
        </w:rPr>
        <w:t xml:space="preserve"> для вариативных профессиональных компетенций могут повторять или дополнять основные области, сферы, типы задач профессиональной деятельности, приведённые в таблице 1. Задачи профессиональной деятельности для вариативных профессиональных компетенций </w:t>
      </w:r>
      <w:r>
        <w:rPr>
          <w:rStyle w:val="af5"/>
        </w:rPr>
        <w:lastRenderedPageBreak/>
        <w:t xml:space="preserve">должны, как правило, дополнять или расширять основные задачи профессиональной деятельности, приведённые в таблице 1. Объекты профессиональной деятельности (или области знаний) для вариативных профессиональных компетенций должны, как правило, соответствовать основным объектам профессиональной деятельности (или областям знаний), приведённым в таблице 1. </w:t>
      </w:r>
    </w:p>
    <w:p w14:paraId="29E1CF6F" w14:textId="7674770E" w:rsidR="008755FE" w:rsidRDefault="00C97E8D" w:rsidP="00C97E8D">
      <w:pPr>
        <w:pStyle w:val="a7"/>
        <w:rPr>
          <w:rStyle w:val="af5"/>
        </w:rPr>
      </w:pPr>
      <w:r w:rsidRPr="00CF3EA8">
        <w:rPr>
          <w:rStyle w:val="af5"/>
        </w:rPr>
        <w:t xml:space="preserve">Характеристика профессиональной деятельности в части вариативных профессиональных компетенций </w:t>
      </w:r>
      <w:r>
        <w:rPr>
          <w:rStyle w:val="af5"/>
        </w:rPr>
        <w:t xml:space="preserve">(таблица </w:t>
      </w:r>
      <w:r w:rsidR="002C01D9">
        <w:rPr>
          <w:rStyle w:val="af5"/>
        </w:rPr>
        <w:t>1.</w:t>
      </w:r>
      <w:r>
        <w:rPr>
          <w:rStyle w:val="af5"/>
        </w:rPr>
        <w:t>2) заполняется в соответствии с концепциями вариативных профессиональных компетенций, одобренными учебно-методическим советом структурного подразделения на этапе утверждения вариативных профессиональных компетенций.</w:t>
      </w:r>
    </w:p>
    <w:p w14:paraId="6BC2071F" w14:textId="77777777" w:rsidR="00CF3EA8" w:rsidRDefault="00CF3EA8" w:rsidP="00CF3173">
      <w:pPr>
        <w:pStyle w:val="a7"/>
      </w:pPr>
    </w:p>
    <w:p w14:paraId="4A2725F4" w14:textId="52657837" w:rsidR="00CF3173" w:rsidRDefault="00CF3173" w:rsidP="00CF3173">
      <w:pPr>
        <w:pStyle w:val="a7"/>
      </w:pPr>
      <w:r>
        <w:t xml:space="preserve">Образовательная программа </w:t>
      </w:r>
      <w:r w:rsidR="005D2B2E">
        <w:t xml:space="preserve">в части профессиональных компетенций </w:t>
      </w:r>
      <w:r>
        <w:t>ориентирована на следующие профессиональные стандарты и обеспечивает подготовку выпускников к выполнению указанных обобщ</w:t>
      </w:r>
      <w:r w:rsidR="00F50340">
        <w:t>ё</w:t>
      </w:r>
      <w:r>
        <w:t xml:space="preserve">нных трудовых и трудовых функций (таблица </w:t>
      </w:r>
      <w:r w:rsidR="00250702">
        <w:t>2</w:t>
      </w:r>
      <w:r>
        <w:t xml:space="preserve">): </w:t>
      </w:r>
    </w:p>
    <w:p w14:paraId="5AE7E3A5" w14:textId="77777777" w:rsidR="00CF3173" w:rsidRDefault="00CF3173" w:rsidP="00F50340">
      <w:pPr>
        <w:pStyle w:val="a5"/>
      </w:pPr>
    </w:p>
    <w:p w14:paraId="0D152143" w14:textId="59F47C46" w:rsidR="00CF3173" w:rsidRDefault="00CF3173" w:rsidP="00F50340">
      <w:pPr>
        <w:pStyle w:val="afe"/>
      </w:pPr>
      <w:r>
        <w:t>Перечень профессиональных стандартов, обобщ</w:t>
      </w:r>
      <w:r w:rsidR="00F50340">
        <w:t>ё</w:t>
      </w:r>
      <w:r>
        <w:t>нных трудовых и трудовых функций</w:t>
      </w:r>
      <w:r w:rsidR="005D2B2E">
        <w:t xml:space="preserve"> </w:t>
      </w:r>
      <w:r w:rsidR="005D2B2E">
        <w:br/>
        <w:t>в части профессиональных компетенций</w:t>
      </w:r>
    </w:p>
    <w:tbl>
      <w:tblPr>
        <w:tblStyle w:val="110"/>
        <w:tblW w:w="10201" w:type="dxa"/>
        <w:tblLook w:val="04A0" w:firstRow="1" w:lastRow="0" w:firstColumn="1" w:lastColumn="0" w:noHBand="0" w:noVBand="1"/>
      </w:tblPr>
      <w:tblGrid>
        <w:gridCol w:w="1969"/>
        <w:gridCol w:w="2906"/>
        <w:gridCol w:w="4342"/>
        <w:gridCol w:w="984"/>
      </w:tblGrid>
      <w:tr w:rsidR="00DC10C5" w14:paraId="04C6DC45" w14:textId="77777777" w:rsidTr="00CF3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512AB4DD" w14:textId="3687F322" w:rsidR="00DC10C5" w:rsidRDefault="00DC10C5" w:rsidP="00F50340">
            <w:r>
              <w:t>Код и наименование профессионального стандарта</w:t>
            </w:r>
          </w:p>
        </w:tc>
        <w:tc>
          <w:tcPr>
            <w:tcW w:w="2906" w:type="dxa"/>
          </w:tcPr>
          <w:p w14:paraId="6E696EB4" w14:textId="5A01879E" w:rsidR="00DC10C5" w:rsidRDefault="00DC10C5" w:rsidP="00F50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Код и наименование обобщённой трудовой функции</w:t>
            </w:r>
          </w:p>
        </w:tc>
        <w:tc>
          <w:tcPr>
            <w:tcW w:w="4342" w:type="dxa"/>
          </w:tcPr>
          <w:p w14:paraId="7FA81708" w14:textId="2C618CBB" w:rsidR="00DC10C5" w:rsidRDefault="00DC10C5" w:rsidP="00F50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Код и наименование трудовой функции</w:t>
            </w:r>
          </w:p>
        </w:tc>
        <w:tc>
          <w:tcPr>
            <w:tcW w:w="984" w:type="dxa"/>
          </w:tcPr>
          <w:p w14:paraId="6E887A40" w14:textId="188729AF" w:rsidR="00DC10C5" w:rsidRDefault="00DC10C5" w:rsidP="00DC10C5">
            <w:pPr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Уровень квалифи</w:t>
            </w:r>
            <w:r>
              <w:softHyphen/>
              <w:t>кации</w:t>
            </w:r>
          </w:p>
        </w:tc>
      </w:tr>
      <w:tr w:rsidR="002968A2" w14:paraId="51B2B1A6" w14:textId="77777777" w:rsidTr="00DA57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</w:tcPr>
          <w:p w14:paraId="1FC7DE95" w14:textId="55603423" w:rsidR="002968A2" w:rsidRPr="002968A2" w:rsidRDefault="002968A2" w:rsidP="00DC10C5">
            <w:r>
              <w:t xml:space="preserve">В соответствии с направлением подготовки/специальностью ВО: </w:t>
            </w:r>
            <w:r w:rsidRPr="009655F2">
              <w:rPr>
                <w:color w:val="4472C4" w:themeColor="accent1"/>
              </w:rPr>
              <w:t>код и наименование НП/С</w:t>
            </w:r>
            <w:r>
              <w:rPr>
                <w:color w:val="4472C4" w:themeColor="accent1"/>
              </w:rPr>
              <w:t xml:space="preserve"> ВО</w:t>
            </w:r>
          </w:p>
        </w:tc>
      </w:tr>
      <w:tr w:rsidR="00DC10C5" w14:paraId="24543C4C" w14:textId="77777777" w:rsidTr="00CF3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5BFCEFA6" w14:textId="7255D22C" w:rsidR="00DC10C5" w:rsidRPr="00DC10C5" w:rsidRDefault="00DC10C5" w:rsidP="00DC10C5">
            <w:pPr>
              <w:rPr>
                <w:rStyle w:val="af4"/>
              </w:rPr>
            </w:pPr>
            <w:r w:rsidRPr="00DC10C5">
              <w:rPr>
                <w:rStyle w:val="af4"/>
              </w:rPr>
              <w:t>06.015 Специалист по информационным системам</w:t>
            </w:r>
          </w:p>
        </w:tc>
        <w:tc>
          <w:tcPr>
            <w:tcW w:w="2906" w:type="dxa"/>
            <w:vMerge w:val="restart"/>
          </w:tcPr>
          <w:p w14:paraId="11829012" w14:textId="0D27F659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D.7 Управление работами по сопровождению и проектами создания (модификации) ИС, автоматизирующих задачи организационного управления и бизнес-процессы</w:t>
            </w:r>
          </w:p>
        </w:tc>
        <w:tc>
          <w:tcPr>
            <w:tcW w:w="4342" w:type="dxa"/>
          </w:tcPr>
          <w:p w14:paraId="4BDED1A9" w14:textId="54A04D74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D/14.7 Разрабатывает и модифицирует архитектуры интеллектуальных информационных систем (ИС), автоматизирующих задачи организационного управления и бизнес-процессы</w:t>
            </w:r>
          </w:p>
        </w:tc>
        <w:tc>
          <w:tcPr>
            <w:tcW w:w="984" w:type="dxa"/>
          </w:tcPr>
          <w:p w14:paraId="3E1E1D3B" w14:textId="24C8477D" w:rsidR="00DC10C5" w:rsidRPr="00DC10C5" w:rsidRDefault="00DC10C5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C10C5" w14:paraId="30F3F442" w14:textId="77777777" w:rsidTr="00CF3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4E99FD9C" w14:textId="77777777" w:rsidR="00DC10C5" w:rsidRPr="00DC10C5" w:rsidRDefault="00DC10C5" w:rsidP="00DC10C5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04A326E3" w14:textId="77777777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5B40C2CF" w14:textId="63CC1B14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D/15.7 Разрабатывает и модифицирует прототипы интеллектуальных информационных систем (ИС), автоматизирующих задачи организационного управления и бизнес-процессы</w:t>
            </w:r>
          </w:p>
        </w:tc>
        <w:tc>
          <w:tcPr>
            <w:tcW w:w="984" w:type="dxa"/>
          </w:tcPr>
          <w:p w14:paraId="5E7E5E49" w14:textId="6429480B" w:rsidR="00DC10C5" w:rsidRPr="00DC10C5" w:rsidRDefault="00DC10C5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968A2" w14:paraId="6C1DA243" w14:textId="77777777" w:rsidTr="003E64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</w:tcPr>
          <w:p w14:paraId="77C217F2" w14:textId="5F0492F0" w:rsidR="002968A2" w:rsidRPr="002968A2" w:rsidRDefault="002968A2" w:rsidP="00DC10C5">
            <w:r>
              <w:t xml:space="preserve">В соответствии с направлением подготовки/специальностью ВО: </w:t>
            </w:r>
            <w:r w:rsidRPr="009655F2">
              <w:rPr>
                <w:color w:val="4472C4" w:themeColor="accent1"/>
              </w:rPr>
              <w:t>код и наименование НП/С</w:t>
            </w:r>
            <w:r>
              <w:rPr>
                <w:color w:val="4472C4" w:themeColor="accent1"/>
              </w:rPr>
              <w:t xml:space="preserve"> ВО</w:t>
            </w:r>
          </w:p>
        </w:tc>
      </w:tr>
      <w:tr w:rsidR="00DC10C5" w14:paraId="3B754CCC" w14:textId="77777777" w:rsidTr="00CF3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4604FFFF" w14:textId="29C776E7" w:rsidR="00DC10C5" w:rsidRPr="00DC10C5" w:rsidRDefault="00DC10C5" w:rsidP="00DC10C5">
            <w:pPr>
              <w:rPr>
                <w:rStyle w:val="af4"/>
              </w:rPr>
            </w:pPr>
            <w:r w:rsidRPr="00DC10C5">
              <w:rPr>
                <w:rStyle w:val="af4"/>
              </w:rPr>
              <w:t>40.011 Специалист по научно-исследовательским и опытно-конструкторским разработкам</w:t>
            </w:r>
          </w:p>
        </w:tc>
        <w:tc>
          <w:tcPr>
            <w:tcW w:w="2906" w:type="dxa"/>
            <w:vMerge w:val="restart"/>
          </w:tcPr>
          <w:p w14:paraId="48DDABAF" w14:textId="590192E0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D.7 Осуществление научного руководства в соответствующей области знаний</w:t>
            </w:r>
          </w:p>
        </w:tc>
        <w:tc>
          <w:tcPr>
            <w:tcW w:w="4342" w:type="dxa"/>
          </w:tcPr>
          <w:p w14:paraId="36D28509" w14:textId="30BFAFFB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D/01.7 Использует перспективные направления научных исследований в области знаний информатики и вычислительной техники</w:t>
            </w:r>
          </w:p>
        </w:tc>
        <w:tc>
          <w:tcPr>
            <w:tcW w:w="984" w:type="dxa"/>
          </w:tcPr>
          <w:p w14:paraId="454677F8" w14:textId="01542349" w:rsidR="00DC10C5" w:rsidRPr="00DC10C5" w:rsidRDefault="00DC10C5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C10C5" w14:paraId="55923A29" w14:textId="77777777" w:rsidTr="00CF3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1E0FF093" w14:textId="77777777" w:rsidR="00DC10C5" w:rsidRPr="00DC10C5" w:rsidRDefault="00DC10C5" w:rsidP="00DC10C5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648CEF4C" w14:textId="77777777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5EFA7C15" w14:textId="53AFC8E2" w:rsidR="00DC10C5" w:rsidRPr="00DC10C5" w:rsidRDefault="00DC10C5" w:rsidP="00DC10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DC10C5">
              <w:rPr>
                <w:rStyle w:val="af4"/>
              </w:rPr>
              <w:t>D/04.7 Определяет сферы применения результатов научно-исследовательских и опытно-конструкторских работ в области знаний информатики и вычислительной техники</w:t>
            </w:r>
          </w:p>
        </w:tc>
        <w:tc>
          <w:tcPr>
            <w:tcW w:w="984" w:type="dxa"/>
          </w:tcPr>
          <w:p w14:paraId="4A7715F5" w14:textId="13DA6BA2" w:rsidR="00DC10C5" w:rsidRPr="00DC10C5" w:rsidRDefault="00DC10C5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968A2" w14:paraId="484427BD" w14:textId="77777777" w:rsidTr="00801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</w:tcPr>
          <w:p w14:paraId="0502675E" w14:textId="1FB06DF5" w:rsidR="002968A2" w:rsidRPr="002968A2" w:rsidRDefault="002968A2" w:rsidP="00DC10C5">
            <w:r>
              <w:t>В соответствии с дополнительной программой профессиональной переподготовки</w:t>
            </w:r>
          </w:p>
        </w:tc>
      </w:tr>
      <w:tr w:rsidR="002968A2" w14:paraId="542C5356" w14:textId="77777777" w:rsidTr="003F6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0977A31E" w14:textId="381FDAB0" w:rsidR="002968A2" w:rsidRPr="00DC10C5" w:rsidRDefault="003F6816" w:rsidP="00DC10C5">
            <w:pPr>
              <w:rPr>
                <w:rStyle w:val="af4"/>
              </w:rPr>
            </w:pPr>
            <w:r w:rsidRPr="003F6816">
              <w:rPr>
                <w:color w:val="0070C0"/>
              </w:rPr>
              <w:lastRenderedPageBreak/>
              <w:t>01.004</w:t>
            </w:r>
            <w:r>
              <w:rPr>
                <w:color w:val="0070C0"/>
              </w:rPr>
              <w:t xml:space="preserve"> П</w:t>
            </w:r>
            <w:r w:rsidRPr="003F6816">
              <w:rPr>
                <w:color w:val="0070C0"/>
              </w:rPr>
              <w:t>едагог профессионального обучения, профессионального образования и дополнительного профессионального образования</w:t>
            </w:r>
          </w:p>
        </w:tc>
        <w:tc>
          <w:tcPr>
            <w:tcW w:w="2906" w:type="dxa"/>
          </w:tcPr>
          <w:p w14:paraId="4DB96182" w14:textId="1EC23588" w:rsidR="002968A2" w:rsidRPr="00DC10C5" w:rsidRDefault="003F6816" w:rsidP="003F68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А.6 </w:t>
            </w:r>
            <w:r w:rsidRPr="003F6816">
              <w:rPr>
                <w:rStyle w:val="af4"/>
              </w:rPr>
              <w:t>Преподавание по программам профессионального обучения, среднего профессионального образования (СПО) и дополнительным профессиональным программам (ДПП), ориентированным на соответствующий уровень квалификации</w:t>
            </w:r>
          </w:p>
        </w:tc>
        <w:tc>
          <w:tcPr>
            <w:tcW w:w="4342" w:type="dxa"/>
          </w:tcPr>
          <w:p w14:paraId="5BDE92A0" w14:textId="57BF7A1B" w:rsidR="002968A2" w:rsidRPr="00DC10C5" w:rsidRDefault="003F6816" w:rsidP="003F68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А/03.06 </w:t>
            </w:r>
            <w:r w:rsidRPr="003F6816">
              <w:rPr>
                <w:rStyle w:val="af4"/>
              </w:rPr>
              <w:t>Разработка программно-методического обеспечения учебных предметов, курсов, дисциплин (модулей) программ профессионального обучения, СПО и (или) ДПП</w:t>
            </w:r>
          </w:p>
        </w:tc>
        <w:tc>
          <w:tcPr>
            <w:tcW w:w="984" w:type="dxa"/>
          </w:tcPr>
          <w:p w14:paraId="04ABF6EB" w14:textId="56C86244" w:rsidR="002968A2" w:rsidRPr="002968A2" w:rsidRDefault="003F6816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6.2</w:t>
            </w:r>
          </w:p>
        </w:tc>
      </w:tr>
      <w:tr w:rsidR="002968A2" w14:paraId="57B91B15" w14:textId="77777777" w:rsidTr="00F10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</w:tcPr>
          <w:p w14:paraId="20116E17" w14:textId="7E7AED44" w:rsidR="002968A2" w:rsidRPr="002968A2" w:rsidRDefault="002968A2" w:rsidP="00DC10C5">
            <w:r>
              <w:t>В соответствии с программой профессионального обучения</w:t>
            </w:r>
          </w:p>
        </w:tc>
      </w:tr>
      <w:tr w:rsidR="002968A2" w14:paraId="44459131" w14:textId="77777777" w:rsidTr="001B5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shd w:val="clear" w:color="auto" w:fill="auto"/>
          </w:tcPr>
          <w:p w14:paraId="044558CE" w14:textId="156EED78" w:rsidR="002968A2" w:rsidRPr="00DC10C5" w:rsidRDefault="002968A2" w:rsidP="00DC10C5">
            <w:pPr>
              <w:rPr>
                <w:rStyle w:val="af4"/>
              </w:rPr>
            </w:pPr>
          </w:p>
        </w:tc>
        <w:tc>
          <w:tcPr>
            <w:tcW w:w="2906" w:type="dxa"/>
            <w:shd w:val="clear" w:color="auto" w:fill="auto"/>
          </w:tcPr>
          <w:p w14:paraId="736C8B0F" w14:textId="0A846DA4" w:rsidR="002968A2" w:rsidRPr="00DC10C5" w:rsidRDefault="002968A2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  <w:shd w:val="clear" w:color="auto" w:fill="auto"/>
          </w:tcPr>
          <w:p w14:paraId="261FAF71" w14:textId="01829B17" w:rsidR="002968A2" w:rsidRPr="00DC10C5" w:rsidRDefault="002968A2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  <w:shd w:val="clear" w:color="auto" w:fill="auto"/>
          </w:tcPr>
          <w:p w14:paraId="289A5898" w14:textId="4505906E" w:rsidR="002968A2" w:rsidRPr="002968A2" w:rsidRDefault="002968A2" w:rsidP="00DC10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D7C89A2" w14:textId="579059FC" w:rsidR="00CF3173" w:rsidRDefault="00CF3173" w:rsidP="004720F6">
      <w:pPr>
        <w:pStyle w:val="a7"/>
        <w:rPr>
          <w:rStyle w:val="af5"/>
        </w:rPr>
      </w:pPr>
      <w:r w:rsidRPr="00DC10C5">
        <w:rPr>
          <w:rStyle w:val="af5"/>
        </w:rPr>
        <w:t>Из каждого выбранного профессионального стандарта выделяется одна или несколько обобщ</w:t>
      </w:r>
      <w:r w:rsidR="00DC10C5" w:rsidRPr="00DC10C5">
        <w:rPr>
          <w:rStyle w:val="af5"/>
        </w:rPr>
        <w:t>ё</w:t>
      </w:r>
      <w:r w:rsidRPr="00DC10C5">
        <w:rPr>
          <w:rStyle w:val="af5"/>
        </w:rPr>
        <w:t>нных трудовых функций, соответствующих характеристике профессиональной деятельности выпускников ОП ВО, с уч</w:t>
      </w:r>
      <w:r w:rsidR="00DC10C5" w:rsidRPr="00DC10C5">
        <w:rPr>
          <w:rStyle w:val="af5"/>
        </w:rPr>
        <w:t>ё</w:t>
      </w:r>
      <w:r w:rsidRPr="00DC10C5">
        <w:rPr>
          <w:rStyle w:val="af5"/>
        </w:rPr>
        <w:t>том установленных профессиональным стандартом уровня квалификации и требований к образованию и обучению для обобщ</w:t>
      </w:r>
      <w:r w:rsidR="00DC10C5" w:rsidRPr="00DC10C5">
        <w:rPr>
          <w:rStyle w:val="af5"/>
        </w:rPr>
        <w:t>ё</w:t>
      </w:r>
      <w:r w:rsidRPr="00DC10C5">
        <w:rPr>
          <w:rStyle w:val="af5"/>
        </w:rPr>
        <w:t>нной трудовой функции. При этом обобщ</w:t>
      </w:r>
      <w:r w:rsidR="00DC10C5" w:rsidRPr="00DC10C5">
        <w:rPr>
          <w:rStyle w:val="af5"/>
        </w:rPr>
        <w:t>ё</w:t>
      </w:r>
      <w:r w:rsidRPr="00DC10C5">
        <w:rPr>
          <w:rStyle w:val="af5"/>
        </w:rPr>
        <w:t>нная трудовая функция может быть выделена полностью или частично.</w:t>
      </w:r>
    </w:p>
    <w:p w14:paraId="32D6EC9E" w14:textId="6C3EE821" w:rsidR="00412B11" w:rsidRPr="00DC10C5" w:rsidRDefault="00412B11" w:rsidP="004720F6">
      <w:pPr>
        <w:pStyle w:val="a7"/>
        <w:rPr>
          <w:rStyle w:val="af5"/>
        </w:rPr>
      </w:pPr>
      <w:r>
        <w:rPr>
          <w:rStyle w:val="af5"/>
        </w:rPr>
        <w:t>Освоение программы профессионального обучения обеспечивает получение квалификации 2-5 уровня.</w:t>
      </w:r>
    </w:p>
    <w:p w14:paraId="33887AF5" w14:textId="77777777" w:rsidR="00CF3EA8" w:rsidRDefault="00CF3EA8" w:rsidP="005D2B2E">
      <w:pPr>
        <w:pStyle w:val="a7"/>
      </w:pPr>
      <w:bookmarkStart w:id="3" w:name="_Toc42369292"/>
    </w:p>
    <w:p w14:paraId="5FDD87DD" w14:textId="532D86DC" w:rsidR="002C01D9" w:rsidRDefault="002C01D9" w:rsidP="002C01D9">
      <w:pPr>
        <w:pStyle w:val="a7"/>
        <w:rPr>
          <w:rStyle w:val="af5"/>
        </w:rPr>
      </w:pPr>
      <w:r>
        <w:rPr>
          <w:rStyle w:val="af5"/>
        </w:rPr>
        <w:t>(!) В случае реализации ОП по ОС ВО ЮФУ под таблицей 2 указываются дополнительные сведения, раскрывающие специфику трудовых функций в зависимости от вариативных профессиональных компетенций:</w:t>
      </w:r>
    </w:p>
    <w:p w14:paraId="083B0D91" w14:textId="1B979E56" w:rsidR="002C01D9" w:rsidRDefault="002C01D9" w:rsidP="002C01D9">
      <w:pPr>
        <w:pStyle w:val="a7"/>
      </w:pPr>
      <w:r>
        <w:t xml:space="preserve">Образовательная программа в части вариативных профессиональных компетенций ориентирована на следующие профессиональные стандарты и обеспечивает подготовку выпускников к выполнению указанных обобщённых трудовых и трудовых функций (таблица 2.1): </w:t>
      </w:r>
    </w:p>
    <w:p w14:paraId="5C842354" w14:textId="41E633E4" w:rsidR="002C01D9" w:rsidRDefault="002C01D9" w:rsidP="002C01D9">
      <w:pPr>
        <w:pStyle w:val="a5"/>
        <w:numPr>
          <w:ilvl w:val="0"/>
          <w:numId w:val="0"/>
        </w:numPr>
      </w:pPr>
      <w:r>
        <w:t>Таблица 2.1</w:t>
      </w:r>
    </w:p>
    <w:p w14:paraId="544C3B6F" w14:textId="77777777" w:rsidR="002C01D9" w:rsidRDefault="002C01D9" w:rsidP="002C01D9">
      <w:pPr>
        <w:pStyle w:val="afe"/>
      </w:pPr>
      <w:r>
        <w:t xml:space="preserve">Перечень профессиональных стандартов, обобщённых трудовых и трудовых функций </w:t>
      </w:r>
      <w:r>
        <w:br/>
        <w:t>в части вариативных профессиональных компетенций</w:t>
      </w:r>
    </w:p>
    <w:tbl>
      <w:tblPr>
        <w:tblStyle w:val="110"/>
        <w:tblW w:w="10201" w:type="dxa"/>
        <w:tblLook w:val="04A0" w:firstRow="1" w:lastRow="0" w:firstColumn="1" w:lastColumn="0" w:noHBand="0" w:noVBand="1"/>
      </w:tblPr>
      <w:tblGrid>
        <w:gridCol w:w="1969"/>
        <w:gridCol w:w="2906"/>
        <w:gridCol w:w="4342"/>
        <w:gridCol w:w="984"/>
      </w:tblGrid>
      <w:tr w:rsidR="002C01D9" w14:paraId="7AAB432C" w14:textId="77777777" w:rsidTr="00B62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</w:tcPr>
          <w:p w14:paraId="0B90FD13" w14:textId="77777777" w:rsidR="002C01D9" w:rsidRDefault="002C01D9" w:rsidP="00B621E0">
            <w:r>
              <w:t>Код и наименование профессионального стандарта</w:t>
            </w:r>
          </w:p>
        </w:tc>
        <w:tc>
          <w:tcPr>
            <w:tcW w:w="2906" w:type="dxa"/>
          </w:tcPr>
          <w:p w14:paraId="54497D05" w14:textId="77777777" w:rsidR="002C01D9" w:rsidRDefault="002C01D9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Код и наименование обобщённой трудовой функции</w:t>
            </w:r>
          </w:p>
        </w:tc>
        <w:tc>
          <w:tcPr>
            <w:tcW w:w="4342" w:type="dxa"/>
          </w:tcPr>
          <w:p w14:paraId="224E0EB9" w14:textId="77777777" w:rsidR="002C01D9" w:rsidRDefault="002C01D9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Код и наименование трудовой функции</w:t>
            </w:r>
          </w:p>
        </w:tc>
        <w:tc>
          <w:tcPr>
            <w:tcW w:w="984" w:type="dxa"/>
          </w:tcPr>
          <w:p w14:paraId="279783E2" w14:textId="77777777" w:rsidR="002C01D9" w:rsidRDefault="002C01D9" w:rsidP="00B621E0">
            <w:pPr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Уровень квалифи</w:t>
            </w:r>
            <w:r>
              <w:softHyphen/>
              <w:t>кации</w:t>
            </w:r>
          </w:p>
        </w:tc>
      </w:tr>
      <w:tr w:rsidR="002C01D9" w:rsidRPr="00056AE0" w14:paraId="193D8457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  <w:shd w:val="clear" w:color="auto" w:fill="F2F2F2" w:themeFill="background1" w:themeFillShade="F2"/>
          </w:tcPr>
          <w:p w14:paraId="173CF988" w14:textId="77777777" w:rsidR="002C01D9" w:rsidRPr="00056AE0" w:rsidRDefault="002C01D9" w:rsidP="00B621E0">
            <w:pPr>
              <w:rPr>
                <w:rStyle w:val="af4"/>
                <w:b/>
                <w:bCs/>
              </w:rPr>
            </w:pPr>
            <w:r w:rsidRPr="00056AE0">
              <w:rPr>
                <w:rStyle w:val="af4"/>
                <w:b/>
                <w:bCs/>
              </w:rPr>
              <w:t>ВПК-1. Способен …</w:t>
            </w:r>
          </w:p>
        </w:tc>
      </w:tr>
      <w:tr w:rsidR="002C01D9" w:rsidRPr="00CF3EA8" w14:paraId="18A8FBE6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680ABE57" w14:textId="77777777" w:rsidR="002C01D9" w:rsidRPr="00CF3EA8" w:rsidRDefault="002C01D9" w:rsidP="00B621E0">
            <w:pPr>
              <w:rPr>
                <w:rStyle w:val="af4"/>
              </w:rPr>
            </w:pPr>
            <w:r w:rsidRPr="00CF3EA8">
              <w:rPr>
                <w:rStyle w:val="af4"/>
              </w:rPr>
              <w:t>06.017 Руководитель разработки программного обеспечения</w:t>
            </w:r>
          </w:p>
        </w:tc>
        <w:tc>
          <w:tcPr>
            <w:tcW w:w="2906" w:type="dxa"/>
            <w:vMerge w:val="restart"/>
          </w:tcPr>
          <w:p w14:paraId="7F350D68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A.7 Непосредственное руководство процессами разработки программного обеспечения</w:t>
            </w:r>
          </w:p>
        </w:tc>
        <w:tc>
          <w:tcPr>
            <w:tcW w:w="4342" w:type="dxa"/>
          </w:tcPr>
          <w:p w14:paraId="31504E03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A/01.7 Руководит разработкой программного кода</w:t>
            </w:r>
          </w:p>
        </w:tc>
        <w:tc>
          <w:tcPr>
            <w:tcW w:w="984" w:type="dxa"/>
          </w:tcPr>
          <w:p w14:paraId="70CD8D0C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7</w:t>
            </w:r>
          </w:p>
        </w:tc>
      </w:tr>
      <w:tr w:rsidR="002C01D9" w:rsidRPr="00CF3EA8" w14:paraId="3B85D320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25D467D2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609F9EC8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669B4109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A/03.7 Руководит интеграцией программных модулей и компонентов программного обеспечения</w:t>
            </w:r>
          </w:p>
        </w:tc>
        <w:tc>
          <w:tcPr>
            <w:tcW w:w="984" w:type="dxa"/>
          </w:tcPr>
          <w:p w14:paraId="6D1AE310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CF3EA8">
              <w:rPr>
                <w:rStyle w:val="af4"/>
              </w:rPr>
              <w:t>7</w:t>
            </w:r>
          </w:p>
        </w:tc>
      </w:tr>
      <w:tr w:rsidR="002C01D9" w:rsidRPr="00056AE0" w14:paraId="03CB4F52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4"/>
            <w:shd w:val="clear" w:color="auto" w:fill="F2F2F2" w:themeFill="background1" w:themeFillShade="F2"/>
          </w:tcPr>
          <w:p w14:paraId="18014546" w14:textId="77777777" w:rsidR="002C01D9" w:rsidRPr="00056AE0" w:rsidRDefault="002C01D9" w:rsidP="00B621E0">
            <w:pPr>
              <w:rPr>
                <w:rStyle w:val="af4"/>
                <w:b/>
                <w:bCs/>
              </w:rPr>
            </w:pPr>
            <w:r w:rsidRPr="00056AE0">
              <w:rPr>
                <w:rStyle w:val="af4"/>
                <w:b/>
                <w:bCs/>
              </w:rPr>
              <w:t>ВПК-2. Способен …</w:t>
            </w:r>
          </w:p>
        </w:tc>
      </w:tr>
      <w:tr w:rsidR="002C01D9" w:rsidRPr="00CF3EA8" w14:paraId="781F2109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29AEBBCE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 w:val="restart"/>
          </w:tcPr>
          <w:p w14:paraId="2F679E76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3536D96D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14400C28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C01D9" w:rsidRPr="00CF3EA8" w14:paraId="3D3D86D6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5D43538C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7AE916AB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5B17A524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35273C35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C01D9" w:rsidRPr="00CF3EA8" w14:paraId="35F7BF87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7C6A8173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 w:val="restart"/>
          </w:tcPr>
          <w:p w14:paraId="1CF52472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0383F313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7810C237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C01D9" w:rsidRPr="00CF3EA8" w14:paraId="1BAC70B8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7C7B6825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255745EF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2022AA48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6CEB586E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C01D9" w:rsidRPr="00CF3EA8" w14:paraId="441F298F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 w:val="restart"/>
          </w:tcPr>
          <w:p w14:paraId="416D06F4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 w:val="restart"/>
          </w:tcPr>
          <w:p w14:paraId="0EB09CC1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287A50FC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7781A836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C01D9" w:rsidRPr="00CF3EA8" w14:paraId="06D573A1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9" w:type="dxa"/>
            <w:vMerge/>
          </w:tcPr>
          <w:p w14:paraId="7A8A3C38" w14:textId="77777777" w:rsidR="002C01D9" w:rsidRPr="00CF3EA8" w:rsidRDefault="002C01D9" w:rsidP="00B621E0">
            <w:pPr>
              <w:rPr>
                <w:rStyle w:val="af4"/>
              </w:rPr>
            </w:pPr>
          </w:p>
        </w:tc>
        <w:tc>
          <w:tcPr>
            <w:tcW w:w="2906" w:type="dxa"/>
            <w:vMerge/>
          </w:tcPr>
          <w:p w14:paraId="2435386A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342" w:type="dxa"/>
          </w:tcPr>
          <w:p w14:paraId="28C20EF4" w14:textId="77777777" w:rsidR="002C01D9" w:rsidRPr="00CF3EA8" w:rsidRDefault="002C01D9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984" w:type="dxa"/>
          </w:tcPr>
          <w:p w14:paraId="37C47551" w14:textId="77777777" w:rsidR="002C01D9" w:rsidRPr="00CF3EA8" w:rsidRDefault="002C01D9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</w:tbl>
    <w:p w14:paraId="7A253F66" w14:textId="06E20A31" w:rsidR="00CF3173" w:rsidRDefault="00DC10C5" w:rsidP="00DC10C5">
      <w:pPr>
        <w:pStyle w:val="1"/>
      </w:pPr>
      <w:r>
        <w:lastRenderedPageBreak/>
        <w:t>Общая характеристика образовательной программы</w:t>
      </w:r>
      <w:bookmarkEnd w:id="3"/>
    </w:p>
    <w:p w14:paraId="01FE2DC2" w14:textId="5CA147D4" w:rsidR="00CF3173" w:rsidRDefault="00CF3173" w:rsidP="00CF3173">
      <w:pPr>
        <w:pStyle w:val="a7"/>
      </w:pPr>
      <w:r>
        <w:t xml:space="preserve">Общая характеристика образовательной программы приведена в таблице </w:t>
      </w:r>
      <w:r w:rsidR="008A5A1D">
        <w:t>3</w:t>
      </w:r>
      <w:r>
        <w:t>.</w:t>
      </w:r>
    </w:p>
    <w:p w14:paraId="40BB3E4A" w14:textId="77777777" w:rsidR="00766022" w:rsidRDefault="00766022" w:rsidP="00766022">
      <w:pPr>
        <w:pStyle w:val="a5"/>
      </w:pPr>
    </w:p>
    <w:p w14:paraId="79D32C61" w14:textId="6A517778" w:rsidR="00CF3173" w:rsidRDefault="00CF3173" w:rsidP="00766022">
      <w:pPr>
        <w:pStyle w:val="afe"/>
      </w:pPr>
      <w:r>
        <w:t>Общая характеристика образовательной программы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397"/>
        <w:gridCol w:w="6798"/>
      </w:tblGrid>
      <w:tr w:rsidR="00766022" w14:paraId="22676D0B" w14:textId="77777777" w:rsidTr="00214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A80D90F" w14:textId="6F9A00C4" w:rsidR="00766022" w:rsidRDefault="00766022" w:rsidP="00766022">
            <w:r w:rsidRPr="00766022">
              <w:t>Характеристика образовательной</w:t>
            </w:r>
            <w:r>
              <w:rPr>
                <w:lang w:val="en-US"/>
              </w:rPr>
              <w:t> </w:t>
            </w:r>
            <w:r w:rsidRPr="00766022">
              <w:t>программы</w:t>
            </w:r>
          </w:p>
        </w:tc>
        <w:tc>
          <w:tcPr>
            <w:tcW w:w="6798" w:type="dxa"/>
          </w:tcPr>
          <w:p w14:paraId="7C13E5E5" w14:textId="1E57BE08" w:rsidR="00766022" w:rsidRDefault="00766022" w:rsidP="007660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Значение</w:t>
            </w:r>
          </w:p>
        </w:tc>
      </w:tr>
      <w:tr w:rsidR="00766022" w14:paraId="11A8F0B0" w14:textId="77777777" w:rsidTr="003F24E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70259686" w14:textId="0C9FD4E4" w:rsidR="00766022" w:rsidRDefault="00F14FFF" w:rsidP="00766022">
            <w:r>
              <w:t>Присваиваемая</w:t>
            </w:r>
            <w:r w:rsidR="00300D4E">
              <w:t>(</w:t>
            </w:r>
            <w:proofErr w:type="spellStart"/>
            <w:r w:rsidR="00300D4E">
              <w:t>ые</w:t>
            </w:r>
            <w:proofErr w:type="spellEnd"/>
            <w:r w:rsidR="00300D4E">
              <w:t>)</w:t>
            </w:r>
            <w:r>
              <w:t xml:space="preserve"> к</w:t>
            </w:r>
            <w:r w:rsidR="00766022" w:rsidRPr="006469C3">
              <w:t>валификация</w:t>
            </w:r>
            <w:r w:rsidR="00300D4E">
              <w:t>(и)</w:t>
            </w:r>
            <w:r w:rsidR="00766022" w:rsidRPr="006469C3">
              <w:t xml:space="preserve"> </w:t>
            </w:r>
          </w:p>
        </w:tc>
        <w:tc>
          <w:tcPr>
            <w:tcW w:w="6798" w:type="dxa"/>
            <w:shd w:val="clear" w:color="auto" w:fill="auto"/>
          </w:tcPr>
          <w:p w14:paraId="56F8244B" w14:textId="77777777" w:rsidR="003F24E3" w:rsidRDefault="003F24E3" w:rsidP="003F24E3">
            <w:pPr>
              <w:pStyle w:val="ab"/>
              <w:ind w:right="-4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  <w:r w:rsidRPr="002831A3">
              <w:rPr>
                <w:rStyle w:val="af4"/>
                <w:szCs w:val="22"/>
              </w:rPr>
              <w:t>наименование академической квалификации, код и наименование направления подготовки / специальности ВО,</w:t>
            </w:r>
          </w:p>
          <w:p w14:paraId="363FCFE7" w14:textId="77777777" w:rsidR="00F14FFF" w:rsidRPr="002831A3" w:rsidRDefault="00F14FFF" w:rsidP="003F24E3">
            <w:pPr>
              <w:pStyle w:val="ab"/>
              <w:ind w:right="-4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</w:p>
          <w:p w14:paraId="08952D7D" w14:textId="7B33B3B2" w:rsidR="003F24E3" w:rsidRDefault="003F24E3" w:rsidP="003F24E3">
            <w:pPr>
              <w:pStyle w:val="ab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  <w:r w:rsidRPr="002831A3">
              <w:rPr>
                <w:rStyle w:val="af4"/>
                <w:szCs w:val="22"/>
              </w:rPr>
              <w:t>наименование профессиональной квалификации</w:t>
            </w:r>
            <w:r>
              <w:rPr>
                <w:rStyle w:val="af4"/>
                <w:szCs w:val="22"/>
              </w:rPr>
              <w:t xml:space="preserve"> в соответствии с программой </w:t>
            </w:r>
            <w:r w:rsidR="00F0772A">
              <w:rPr>
                <w:rStyle w:val="af4"/>
                <w:szCs w:val="22"/>
              </w:rPr>
              <w:t>Д</w:t>
            </w:r>
            <w:r>
              <w:rPr>
                <w:rStyle w:val="af4"/>
                <w:szCs w:val="22"/>
              </w:rPr>
              <w:t>ПП</w:t>
            </w:r>
            <w:r w:rsidRPr="002831A3">
              <w:rPr>
                <w:rStyle w:val="af4"/>
                <w:szCs w:val="22"/>
              </w:rPr>
              <w:t>,</w:t>
            </w:r>
          </w:p>
          <w:p w14:paraId="2B973645" w14:textId="77777777" w:rsidR="00F14FFF" w:rsidRPr="002831A3" w:rsidRDefault="00F14FFF" w:rsidP="003F24E3">
            <w:pPr>
              <w:pStyle w:val="ab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  <w:szCs w:val="22"/>
              </w:rPr>
            </w:pPr>
          </w:p>
          <w:p w14:paraId="6D0C731C" w14:textId="1F4DBE7B" w:rsidR="00766022" w:rsidRPr="00766022" w:rsidRDefault="003F24E3" w:rsidP="003F24E3">
            <w:pPr>
              <w:pStyle w:val="ab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2831A3">
              <w:rPr>
                <w:rStyle w:val="af4"/>
                <w:szCs w:val="22"/>
              </w:rPr>
              <w:t>наименование профессии рабочего, должности служащего</w:t>
            </w:r>
          </w:p>
        </w:tc>
      </w:tr>
      <w:tr w:rsidR="00766022" w14:paraId="2B1F2CD9" w14:textId="77777777" w:rsidTr="003104A3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92638A0" w14:textId="2BC388C9" w:rsidR="00766022" w:rsidRDefault="00766022" w:rsidP="00766022">
            <w:r w:rsidRPr="006469C3">
              <w:t>Объём программы</w:t>
            </w:r>
          </w:p>
        </w:tc>
        <w:tc>
          <w:tcPr>
            <w:tcW w:w="6798" w:type="dxa"/>
          </w:tcPr>
          <w:p w14:paraId="6A571DCD" w14:textId="58989933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зач</w:t>
            </w:r>
            <w:r>
              <w:rPr>
                <w:rStyle w:val="af4"/>
              </w:rPr>
              <w:t>ё</w:t>
            </w:r>
            <w:r w:rsidRPr="00766022">
              <w:rPr>
                <w:rStyle w:val="af4"/>
              </w:rPr>
              <w:t>тных единиц (з. е.)</w:t>
            </w:r>
          </w:p>
        </w:tc>
      </w:tr>
      <w:tr w:rsidR="00604340" w14:paraId="73261C7C" w14:textId="77777777" w:rsidTr="00604340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61C302A" w14:textId="7CBC92FE" w:rsidR="00604340" w:rsidRPr="00F14FFF" w:rsidRDefault="00604340" w:rsidP="00766022">
            <w:r w:rsidRPr="00F14FFF">
              <w:t>Объем программы, реализуемый в форм</w:t>
            </w:r>
            <w:r w:rsidR="008E1407" w:rsidRPr="00F14FFF">
              <w:t>е</w:t>
            </w:r>
            <w:r w:rsidRPr="00F14FFF">
              <w:t xml:space="preserve"> практической подготовки, включая практики</w:t>
            </w:r>
          </w:p>
        </w:tc>
        <w:tc>
          <w:tcPr>
            <w:tcW w:w="6798" w:type="dxa"/>
          </w:tcPr>
          <w:p w14:paraId="42708EE1" w14:textId="6BBB1A50" w:rsidR="00604340" w:rsidRPr="00766022" w:rsidRDefault="00604340" w:rsidP="0060434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зач</w:t>
            </w:r>
            <w:r>
              <w:rPr>
                <w:rStyle w:val="af4"/>
              </w:rPr>
              <w:t>ё</w:t>
            </w:r>
            <w:r w:rsidRPr="00766022">
              <w:rPr>
                <w:rStyle w:val="af4"/>
              </w:rPr>
              <w:t>тных единиц (з. е.)</w:t>
            </w:r>
          </w:p>
        </w:tc>
      </w:tr>
      <w:tr w:rsidR="00604340" w14:paraId="3F7D47A4" w14:textId="77777777" w:rsidTr="000A13E6">
        <w:trPr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BFFBA66" w14:textId="3DD0E15A" w:rsidR="00604340" w:rsidRPr="00F14FFF" w:rsidRDefault="00604340" w:rsidP="00604340">
            <w:r w:rsidRPr="00F14FFF">
              <w:t>Объем программы, реализуемый в форм</w:t>
            </w:r>
            <w:r w:rsidR="008E1407" w:rsidRPr="00F14FFF">
              <w:t>е</w:t>
            </w:r>
            <w:r w:rsidRPr="00F14FFF">
              <w:t xml:space="preserve"> практической подготовки, за исключением практики</w:t>
            </w:r>
          </w:p>
        </w:tc>
        <w:tc>
          <w:tcPr>
            <w:tcW w:w="6798" w:type="dxa"/>
          </w:tcPr>
          <w:p w14:paraId="0C9EB473" w14:textId="5E90873A" w:rsidR="00604340" w:rsidRPr="00766022" w:rsidRDefault="00604340" w:rsidP="000A13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зач</w:t>
            </w:r>
            <w:r>
              <w:rPr>
                <w:rStyle w:val="af4"/>
              </w:rPr>
              <w:t>ё</w:t>
            </w:r>
            <w:r w:rsidRPr="00766022">
              <w:rPr>
                <w:rStyle w:val="af4"/>
              </w:rPr>
              <w:t>тных единиц (з. е.)</w:t>
            </w:r>
          </w:p>
        </w:tc>
      </w:tr>
      <w:tr w:rsidR="00766022" w14:paraId="41D0939C" w14:textId="77777777" w:rsidTr="003104A3">
        <w:trPr>
          <w:trHeight w:val="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6083F78" w14:textId="7A64961F" w:rsidR="00766022" w:rsidRDefault="00766022" w:rsidP="00766022">
            <w:r w:rsidRPr="006469C3">
              <w:t>Форма обучения</w:t>
            </w:r>
          </w:p>
        </w:tc>
        <w:tc>
          <w:tcPr>
            <w:tcW w:w="6798" w:type="dxa"/>
          </w:tcPr>
          <w:p w14:paraId="6577D919" w14:textId="286A3A7A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очная</w:t>
            </w:r>
          </w:p>
        </w:tc>
      </w:tr>
      <w:tr w:rsidR="00766022" w14:paraId="19955734" w14:textId="77777777" w:rsidTr="003104A3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9BBA75A" w14:textId="7FE01B71" w:rsidR="00766022" w:rsidRDefault="00766022" w:rsidP="00766022">
            <w:r w:rsidRPr="006469C3">
              <w:t>Срок получения образования</w:t>
            </w:r>
          </w:p>
        </w:tc>
        <w:tc>
          <w:tcPr>
            <w:tcW w:w="6798" w:type="dxa"/>
          </w:tcPr>
          <w:p w14:paraId="2F10262D" w14:textId="0E5234C3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4 года</w:t>
            </w:r>
          </w:p>
        </w:tc>
      </w:tr>
      <w:tr w:rsidR="00766022" w14:paraId="73DF11FB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13F2AFA" w14:textId="5389CBBD" w:rsidR="00766022" w:rsidRDefault="00766022" w:rsidP="00766022">
            <w:r w:rsidRPr="006469C3">
              <w:t>Язык реализации</w:t>
            </w:r>
          </w:p>
        </w:tc>
        <w:tc>
          <w:tcPr>
            <w:tcW w:w="6798" w:type="dxa"/>
          </w:tcPr>
          <w:p w14:paraId="3F607E6E" w14:textId="30CA6F37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 xml:space="preserve">русский, </w:t>
            </w:r>
            <w:r>
              <w:rPr>
                <w:rStyle w:val="af4"/>
              </w:rPr>
              <w:br/>
            </w:r>
            <w:r w:rsidRPr="00766022">
              <w:rPr>
                <w:rStyle w:val="af4"/>
              </w:rPr>
              <w:t>с реализацией (возможностью реализации) отдельных дисциплин на английском языке</w:t>
            </w:r>
          </w:p>
        </w:tc>
      </w:tr>
      <w:tr w:rsidR="00766022" w14:paraId="6614AEC4" w14:textId="77777777" w:rsidTr="003104A3">
        <w:trPr>
          <w:trHeight w:val="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0F3560A1" w14:textId="6859FE14" w:rsidR="00766022" w:rsidRDefault="00766022" w:rsidP="00766022">
            <w:r w:rsidRPr="006469C3">
              <w:t>Сетевая форма реализации</w:t>
            </w:r>
          </w:p>
        </w:tc>
        <w:tc>
          <w:tcPr>
            <w:tcW w:w="6798" w:type="dxa"/>
          </w:tcPr>
          <w:p w14:paraId="0DC8A954" w14:textId="3EFA29BD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не используется</w:t>
            </w:r>
          </w:p>
        </w:tc>
      </w:tr>
      <w:tr w:rsidR="00766022" w14:paraId="2478954E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6C025F5" w14:textId="60AB70EE" w:rsidR="00766022" w:rsidRDefault="00766022" w:rsidP="00766022">
            <w:r w:rsidRPr="006469C3">
              <w:t>Электронное обучение</w:t>
            </w:r>
            <w:r w:rsidR="00604340">
              <w:t xml:space="preserve">, </w:t>
            </w:r>
            <w:r w:rsidR="00423F53">
              <w:t>использование</w:t>
            </w:r>
            <w:r w:rsidR="00604340">
              <w:t xml:space="preserve"> онлайн-курса(</w:t>
            </w:r>
            <w:proofErr w:type="spellStart"/>
            <w:r w:rsidR="00604340">
              <w:t>ов</w:t>
            </w:r>
            <w:proofErr w:type="spellEnd"/>
            <w:r w:rsidR="00604340">
              <w:t>)</w:t>
            </w:r>
          </w:p>
        </w:tc>
        <w:tc>
          <w:tcPr>
            <w:tcW w:w="6798" w:type="dxa"/>
          </w:tcPr>
          <w:p w14:paraId="400523E2" w14:textId="77777777" w:rsidR="00703FDE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образовательный процесс организован с использованием электронной информационно-образовательной среды ЮФУ</w:t>
            </w:r>
            <w:r w:rsidR="00703FDE">
              <w:rPr>
                <w:rStyle w:val="af4"/>
              </w:rPr>
              <w:t>.</w:t>
            </w:r>
          </w:p>
          <w:p w14:paraId="647CD808" w14:textId="263D9F46" w:rsidR="00766022" w:rsidRPr="00766022" w:rsidRDefault="00703FDE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="00F14FFF">
              <w:rPr>
                <w:rStyle w:val="af4"/>
              </w:rPr>
              <w:t xml:space="preserve"> ОП включен 1 онлайн-курс «Критическое мышление»</w:t>
            </w:r>
            <w:r w:rsidR="002F631C">
              <w:rPr>
                <w:rStyle w:val="af4"/>
              </w:rPr>
              <w:t xml:space="preserve"> (</w:t>
            </w:r>
            <w:proofErr w:type="spellStart"/>
            <w:r w:rsidR="002F631C">
              <w:rPr>
                <w:rStyle w:val="af4"/>
              </w:rPr>
              <w:t>УрФУ</w:t>
            </w:r>
            <w:proofErr w:type="spellEnd"/>
            <w:r w:rsidR="002F631C">
              <w:rPr>
                <w:rStyle w:val="af4"/>
              </w:rPr>
              <w:t>)</w:t>
            </w:r>
            <w:r w:rsidR="00F14FFF">
              <w:rPr>
                <w:rStyle w:val="af4"/>
              </w:rPr>
              <w:t xml:space="preserve"> трудоемкостью 1 </w:t>
            </w:r>
            <w:proofErr w:type="spellStart"/>
            <w:r w:rsidR="00F14FFF">
              <w:rPr>
                <w:rStyle w:val="af4"/>
              </w:rPr>
              <w:t>з.е</w:t>
            </w:r>
            <w:proofErr w:type="spellEnd"/>
            <w:r w:rsidR="00F14FFF">
              <w:rPr>
                <w:rStyle w:val="af4"/>
              </w:rPr>
              <w:t>.</w:t>
            </w:r>
            <w:r w:rsidR="00766022" w:rsidRPr="00766022">
              <w:rPr>
                <w:rStyle w:val="af4"/>
              </w:rPr>
              <w:t xml:space="preserve"> </w:t>
            </w:r>
            <w:r>
              <w:rPr>
                <w:rStyle w:val="af4"/>
              </w:rPr>
              <w:t>(смешанный формат)</w:t>
            </w:r>
          </w:p>
        </w:tc>
      </w:tr>
      <w:tr w:rsidR="00766022" w14:paraId="5B84E027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A8B4824" w14:textId="30028942" w:rsidR="00766022" w:rsidRDefault="00766022" w:rsidP="00766022">
            <w:r w:rsidRPr="006469C3">
              <w:t>Дистанционные образовательные технологии</w:t>
            </w:r>
          </w:p>
        </w:tc>
        <w:tc>
          <w:tcPr>
            <w:tcW w:w="6798" w:type="dxa"/>
          </w:tcPr>
          <w:p w14:paraId="7C5B742D" w14:textId="4B65C0D8" w:rsidR="00766022" w:rsidRPr="00766022" w:rsidRDefault="00766022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766022">
              <w:rPr>
                <w:rStyle w:val="af4"/>
              </w:rPr>
              <w:t>контактная работа обучающихся с преподавателем может проводиться с применением дистанционных образовательных технологий через электронную информационную-образовательную среду ЮФУ</w:t>
            </w:r>
          </w:p>
        </w:tc>
      </w:tr>
    </w:tbl>
    <w:p w14:paraId="2C4B9456" w14:textId="1F6A8D70" w:rsidR="00703FDE" w:rsidRDefault="00703FDE" w:rsidP="00F14FFF">
      <w:pPr>
        <w:pStyle w:val="a7"/>
        <w:rPr>
          <w:rStyle w:val="af5"/>
        </w:rPr>
      </w:pPr>
    </w:p>
    <w:p w14:paraId="254666AE" w14:textId="027E6BC5" w:rsidR="00F14FFF" w:rsidRPr="00F14FFF" w:rsidRDefault="00F14FFF" w:rsidP="00F14FFF">
      <w:pPr>
        <w:pStyle w:val="a7"/>
        <w:rPr>
          <w:rStyle w:val="af5"/>
        </w:rPr>
      </w:pPr>
      <w:r w:rsidRPr="00F14FFF">
        <w:rPr>
          <w:rStyle w:val="af5"/>
        </w:rPr>
        <w:t>В случае реализации ОП по нескольким направлениям подготовки/специальностям высшего образования указываются академические квалификации по каждому(ой) из них с указанием кода и наименования направления подготовки/специальности. Квалификация выпускников указывается на основании лицензии ЮФУ на осуществление образовательной деятельности и Приказа Минобрнауки России «Об утверждении перечней специальностей и направлений подготовки высшего образования».</w:t>
      </w:r>
      <w:r w:rsidR="00703FDE">
        <w:rPr>
          <w:rStyle w:val="af5"/>
        </w:rPr>
        <w:t xml:space="preserve"> </w:t>
      </w:r>
    </w:p>
    <w:p w14:paraId="41502308" w14:textId="18DDEB05" w:rsidR="00F14FFF" w:rsidRDefault="00F14FFF" w:rsidP="00F14FFF">
      <w:pPr>
        <w:pStyle w:val="a7"/>
        <w:rPr>
          <w:rStyle w:val="af5"/>
        </w:rPr>
      </w:pPr>
      <w:r w:rsidRPr="00F14FFF">
        <w:rPr>
          <w:rStyle w:val="af5"/>
        </w:rPr>
        <w:t>Если ОП ВО интегрирована с дополнительной программой профессиональной переподготовки, указывается также соответствующая профессиональная квалификация. Если ОП ВО интегрирована с программой профессионального обучения, указывается также наименование профессии рабочего, должности служащего в соответствии с Перечнем профессий рабочих, должностей служащий, по которым осуществляется профессиональное обучение, утвержденным приказом Министерства просвещения России от 14.07.2023 № 534.</w:t>
      </w:r>
    </w:p>
    <w:p w14:paraId="71D40071" w14:textId="5BEA29BD" w:rsidR="00CF317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 xml:space="preserve">Объём программы указывается в соответствии с ФГОС ВО. </w:t>
      </w:r>
    </w:p>
    <w:p w14:paraId="440273B4" w14:textId="3FAFF980" w:rsidR="008F7A77" w:rsidRPr="00562DB3" w:rsidRDefault="008F7A77" w:rsidP="00CF3173">
      <w:pPr>
        <w:pStyle w:val="a7"/>
        <w:rPr>
          <w:rStyle w:val="af5"/>
        </w:rPr>
      </w:pPr>
      <w:r>
        <w:rPr>
          <w:rStyle w:val="af5"/>
        </w:rPr>
        <w:t xml:space="preserve">При определении объема образовательной программы, реализуемого в форме практической подготовки, необходимо учитывать, что все виды практики реализуются в форме практической подготовки. Также в дисциплинах(модулях) отдельные виды учебной работы (лекции, практические занятия, лабораторные занятия) могут быть направлены на </w:t>
      </w:r>
      <w:r w:rsidRPr="008F7A77">
        <w:rPr>
          <w:rStyle w:val="af5"/>
        </w:rPr>
        <w:t>выполнени</w:t>
      </w:r>
      <w:r>
        <w:rPr>
          <w:rStyle w:val="af5"/>
        </w:rPr>
        <w:t>е</w:t>
      </w:r>
      <w:r w:rsidRPr="008F7A77">
        <w:rPr>
          <w:rStyle w:val="af5"/>
        </w:rPr>
        <w:t xml:space="preserve"> работ, </w:t>
      </w:r>
      <w:r w:rsidRPr="008F7A77">
        <w:rPr>
          <w:rStyle w:val="af5"/>
        </w:rPr>
        <w:lastRenderedPageBreak/>
        <w:t>связанных с будущей профессиональной деятельностью и направленных на формирование, закрепление, развитие практических навыков и компетенций образовательной программы</w:t>
      </w:r>
      <w:r>
        <w:rPr>
          <w:rStyle w:val="af5"/>
        </w:rPr>
        <w:t>.</w:t>
      </w:r>
    </w:p>
    <w:p w14:paraId="6D21ED27" w14:textId="77777777" w:rsidR="00CF3173" w:rsidRPr="00562DB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>При реализации ОП ВО по разным формам обучениям указываются все формы обучения через запятую.</w:t>
      </w:r>
    </w:p>
    <w:p w14:paraId="4993E5FB" w14:textId="73AE60E8" w:rsidR="00CF3173" w:rsidRPr="00562DB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 xml:space="preserve">Срок получения образования указывается в соответствии с ФГОС ВО. При реализации ОП ВО по разным формам обучения указываются сроки обучения по каждой из них. По очно-заочной форме для ОП ВО бакалавриата и специалитета срок получения образования увеличивается на 1 год, для ОП ВО магистратуры </w:t>
      </w:r>
      <w:r w:rsidR="000C6EF2">
        <w:rPr>
          <w:rStyle w:val="af5"/>
        </w:rPr>
        <w:t>–</w:t>
      </w:r>
      <w:r w:rsidRPr="00562DB3">
        <w:rPr>
          <w:rStyle w:val="af5"/>
        </w:rPr>
        <w:t xml:space="preserve"> на 3 месяца. При заочной форме обучения для ОП ВО бакалавриата и специалитета срок получения образования увеличивается на 1 год, для ОП ВО магистратуры </w:t>
      </w:r>
      <w:r w:rsidR="000C6EF2">
        <w:rPr>
          <w:rStyle w:val="af5"/>
        </w:rPr>
        <w:t>–</w:t>
      </w:r>
      <w:r w:rsidRPr="00562DB3">
        <w:rPr>
          <w:rStyle w:val="af5"/>
        </w:rPr>
        <w:t xml:space="preserve"> на 6 месяцев.</w:t>
      </w:r>
    </w:p>
    <w:p w14:paraId="49EAAEEA" w14:textId="77777777" w:rsidR="00CF3173" w:rsidRPr="00562DB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 xml:space="preserve">В случае включения в ОП ВО, реализуемую на русском языке, дисциплин на иностранном языке (языках), в качестве языка реализации программы указывается русский язык с уточнением, что отдельные дисциплины реализуются (могут реализовываться) на данном иностранном языке (языках). </w:t>
      </w:r>
    </w:p>
    <w:p w14:paraId="4B4533F4" w14:textId="77777777" w:rsidR="00CF317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>При использовании сетевой формы реализации ОП ВО дополнительно указывается полное наименование организации, совместно с которой реализуется данная ОП ВО в сетевой форме.</w:t>
      </w:r>
    </w:p>
    <w:p w14:paraId="1ABB0B73" w14:textId="77777777" w:rsidR="00890E48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 xml:space="preserve">Рекомендуемый пример характеристики применения электронного обучения и дистанционных образовательных технологий приведён в таблице </w:t>
      </w:r>
      <w:r w:rsidR="00931D3B">
        <w:rPr>
          <w:rStyle w:val="af5"/>
        </w:rPr>
        <w:t>3</w:t>
      </w:r>
      <w:r w:rsidR="00703FDE">
        <w:rPr>
          <w:rStyle w:val="af5"/>
        </w:rPr>
        <w:t xml:space="preserve">. </w:t>
      </w:r>
    </w:p>
    <w:p w14:paraId="38E6F587" w14:textId="09BE0E8C" w:rsidR="00CF3173" w:rsidRPr="00562DB3" w:rsidRDefault="00703FDE" w:rsidP="00CF3173">
      <w:pPr>
        <w:pStyle w:val="a7"/>
        <w:rPr>
          <w:rStyle w:val="af5"/>
        </w:rPr>
      </w:pPr>
      <w:r>
        <w:rPr>
          <w:rStyle w:val="af5"/>
        </w:rPr>
        <w:t>Если в образовательную программу включен онлайн-курс</w:t>
      </w:r>
      <w:r w:rsidR="00BB15E0">
        <w:rPr>
          <w:rStyle w:val="af5"/>
        </w:rPr>
        <w:t xml:space="preserve">, в характеристике электронного обучения необходимо </w:t>
      </w:r>
      <w:r w:rsidR="00371683">
        <w:rPr>
          <w:rStyle w:val="af5"/>
        </w:rPr>
        <w:t>указать его название,</w:t>
      </w:r>
      <w:r w:rsidR="00890E48">
        <w:rPr>
          <w:rStyle w:val="af5"/>
        </w:rPr>
        <w:t xml:space="preserve"> название организации-держателя онлайн-курса (в скобках),</w:t>
      </w:r>
      <w:r w:rsidR="00371683">
        <w:rPr>
          <w:rStyle w:val="af5"/>
        </w:rPr>
        <w:t xml:space="preserve"> трудоемкость в </w:t>
      </w:r>
      <w:proofErr w:type="spellStart"/>
      <w:r w:rsidR="00371683">
        <w:rPr>
          <w:rStyle w:val="af5"/>
        </w:rPr>
        <w:t>з.е</w:t>
      </w:r>
      <w:proofErr w:type="spellEnd"/>
      <w:r w:rsidR="00371683">
        <w:rPr>
          <w:rStyle w:val="af5"/>
        </w:rPr>
        <w:t xml:space="preserve">., в скобках обозначить формат использования при освоении дисциплины – смешанный (в ходе аудиторной работы проводятся практические и семинарские занятия, а также осуществляется рубежный контроль) или полностью онлайн (учебный диалог и доставка учебного материала организованы с помощью телекоммуникационных технологий). </w:t>
      </w:r>
    </w:p>
    <w:p w14:paraId="580F4B8B" w14:textId="37B28176" w:rsidR="00CF3173" w:rsidRDefault="00562DB3" w:rsidP="00562DB3">
      <w:pPr>
        <w:pStyle w:val="1"/>
      </w:pPr>
      <w:bookmarkStart w:id="4" w:name="_Toc42369293"/>
      <w:r>
        <w:t>Планируемые результаты освоения образовательной программы</w:t>
      </w:r>
      <w:bookmarkEnd w:id="4"/>
    </w:p>
    <w:p w14:paraId="5DD1F5F3" w14:textId="5ECAAB01" w:rsidR="00CF3173" w:rsidRPr="00056AE0" w:rsidRDefault="00CF3173" w:rsidP="00562DB3">
      <w:pPr>
        <w:pStyle w:val="a7"/>
        <w:keepLines/>
      </w:pPr>
      <w:r w:rsidRPr="00056AE0">
        <w:t xml:space="preserve">В результате освоения образовательной программы у выпускника будут сформированы </w:t>
      </w:r>
      <w:r w:rsidR="000C6EF2" w:rsidRPr="00056AE0">
        <w:t xml:space="preserve">все </w:t>
      </w:r>
      <w:r w:rsidRPr="00056AE0">
        <w:t xml:space="preserve">универсальные компетенции (таблица </w:t>
      </w:r>
      <w:r w:rsidR="00407AC3">
        <w:t>4</w:t>
      </w:r>
      <w:r w:rsidRPr="00056AE0">
        <w:t xml:space="preserve">), общепрофессиональные компетенции (таблица </w:t>
      </w:r>
      <w:r w:rsidR="00407AC3">
        <w:t>5</w:t>
      </w:r>
      <w:r w:rsidRPr="00056AE0">
        <w:t>)</w:t>
      </w:r>
      <w:r w:rsidR="00FA0566">
        <w:t>,</w:t>
      </w:r>
      <w:r w:rsidRPr="00056AE0">
        <w:t xml:space="preserve"> профессиональные компетенции (таблица </w:t>
      </w:r>
      <w:r w:rsidR="00407AC3">
        <w:t>6</w:t>
      </w:r>
      <w:r w:rsidRPr="00056AE0">
        <w:t>)</w:t>
      </w:r>
      <w:r w:rsidR="000C6EF2" w:rsidRPr="00056AE0">
        <w:t xml:space="preserve">, </w:t>
      </w:r>
      <w:r w:rsidR="00FA0566" w:rsidRPr="00FA0566">
        <w:rPr>
          <w:color w:val="4472C4" w:themeColor="accent1"/>
        </w:rPr>
        <w:t>а также одна или несколько вариативных профессиональных компетенций</w:t>
      </w:r>
      <w:r w:rsidR="002254BA">
        <w:rPr>
          <w:color w:val="4472C4" w:themeColor="accent1"/>
        </w:rPr>
        <w:t xml:space="preserve">, </w:t>
      </w:r>
      <w:r w:rsidR="002254BA" w:rsidRPr="002254BA">
        <w:rPr>
          <w:color w:val="4472C4" w:themeColor="accent1"/>
        </w:rPr>
        <w:t>выбранных обучающимся из перечня, установленного ОП ВО</w:t>
      </w:r>
      <w:r w:rsidR="00FA0566" w:rsidRPr="00FA0566">
        <w:rPr>
          <w:color w:val="4472C4" w:themeColor="accent1"/>
        </w:rPr>
        <w:t xml:space="preserve"> (таблица 7)</w:t>
      </w:r>
      <w:r w:rsidRPr="00056AE0">
        <w:t>.</w:t>
      </w:r>
    </w:p>
    <w:p w14:paraId="5AD55F0A" w14:textId="4903BD12" w:rsidR="00CF3173" w:rsidRDefault="00CF3173" w:rsidP="00E67634">
      <w:pPr>
        <w:pStyle w:val="a7"/>
      </w:pPr>
      <w:r w:rsidRPr="00056AE0">
        <w:t xml:space="preserve">Совокупность компетенций, установленных образовательной программой, обеспечит выпускнику способность осуществлять профессиональную деятельность </w:t>
      </w:r>
      <w:r w:rsidR="00E67634" w:rsidRPr="00056AE0">
        <w:t>в соответствии с общей характеристикой профессиональной деятельности.</w:t>
      </w:r>
    </w:p>
    <w:p w14:paraId="12992F9A" w14:textId="77777777" w:rsidR="00E67634" w:rsidRDefault="00E67634" w:rsidP="00CF3173">
      <w:pPr>
        <w:pStyle w:val="a7"/>
        <w:rPr>
          <w:rStyle w:val="af5"/>
        </w:rPr>
      </w:pPr>
    </w:p>
    <w:p w14:paraId="46ABF4D3" w14:textId="56338C46" w:rsidR="00CF3173" w:rsidRPr="00562DB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>Все установленные компетенции раскрываются и уточняются с помощью индикаторов достижения компетенций в виде конкретных действий, выполняемых выпускником, освоившим данную компетенцию.</w:t>
      </w:r>
    </w:p>
    <w:p w14:paraId="4DDC1599" w14:textId="77777777" w:rsidR="00CF3173" w:rsidRPr="00562DB3" w:rsidRDefault="00CF3173" w:rsidP="00CF3173">
      <w:pPr>
        <w:pStyle w:val="a7"/>
        <w:rPr>
          <w:rStyle w:val="af5"/>
        </w:rPr>
      </w:pPr>
      <w:r w:rsidRPr="00562DB3">
        <w:rPr>
          <w:rStyle w:val="af5"/>
        </w:rPr>
        <w:t>Индикаторы достижения компетенций должны быть измеряемы с помощью средств, доступных в образовательном процессе, и являются основой для разработки оценочных средств текущего контроля успеваемости, промежуточной и государственной итоговой аттестации.</w:t>
      </w:r>
    </w:p>
    <w:p w14:paraId="0D2237A4" w14:textId="77777777" w:rsidR="00562DB3" w:rsidRDefault="00562DB3" w:rsidP="00562DB3">
      <w:pPr>
        <w:pStyle w:val="a5"/>
      </w:pPr>
    </w:p>
    <w:p w14:paraId="0F63E3DE" w14:textId="74BD4AE4" w:rsidR="00CF3173" w:rsidRDefault="00CF3173" w:rsidP="00562DB3">
      <w:pPr>
        <w:pStyle w:val="afe"/>
      </w:pPr>
      <w:r>
        <w:t>Универсальные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547"/>
        <w:gridCol w:w="3118"/>
        <w:gridCol w:w="4530"/>
      </w:tblGrid>
      <w:tr w:rsidR="00562DB3" w14:paraId="3926B7BD" w14:textId="77777777" w:rsidTr="00214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D513FB0" w14:textId="664FDE25" w:rsidR="00562DB3" w:rsidRDefault="00562DB3" w:rsidP="00562DB3">
            <w:r w:rsidRPr="00E63508">
              <w:t>Наименование категории (группы) универсальных компетенций</w:t>
            </w:r>
          </w:p>
        </w:tc>
        <w:tc>
          <w:tcPr>
            <w:tcW w:w="3118" w:type="dxa"/>
          </w:tcPr>
          <w:p w14:paraId="01050C99" w14:textId="210A1805" w:rsidR="00562DB3" w:rsidRDefault="00562DB3" w:rsidP="00562D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3508">
              <w:t>Код и наименование универсальной компетенции выпускника</w:t>
            </w:r>
          </w:p>
        </w:tc>
        <w:tc>
          <w:tcPr>
            <w:tcW w:w="4530" w:type="dxa"/>
          </w:tcPr>
          <w:p w14:paraId="39C0EBE6" w14:textId="1B4844D8" w:rsidR="00562DB3" w:rsidRDefault="00562DB3" w:rsidP="00562D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63508">
              <w:t>Код и наименование индикатора достижения универсальной компетенции</w:t>
            </w:r>
          </w:p>
        </w:tc>
      </w:tr>
      <w:tr w:rsidR="00562DB3" w14:paraId="13315558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</w:tcPr>
          <w:p w14:paraId="1D63A328" w14:textId="1C501094" w:rsidR="00562DB3" w:rsidRPr="00562DB3" w:rsidRDefault="00562DB3" w:rsidP="00505C61">
            <w:pPr>
              <w:rPr>
                <w:rStyle w:val="af4"/>
              </w:rPr>
            </w:pPr>
            <w:r w:rsidRPr="00562DB3">
              <w:rPr>
                <w:rStyle w:val="af4"/>
              </w:rPr>
              <w:t>Системное и критическое мышление</w:t>
            </w:r>
          </w:p>
        </w:tc>
        <w:tc>
          <w:tcPr>
            <w:tcW w:w="3118" w:type="dxa"/>
            <w:vMerge w:val="restart"/>
          </w:tcPr>
          <w:p w14:paraId="1276F2AD" w14:textId="1D51723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 xml:space="preserve">УК-1. Способен осуществлять критический анализ проблемных ситуаций на </w:t>
            </w:r>
            <w:r w:rsidRPr="00562DB3">
              <w:rPr>
                <w:rStyle w:val="af4"/>
              </w:rPr>
              <w:lastRenderedPageBreak/>
              <w:t>основе системного подхода, вырабатывать стратегию действий</w:t>
            </w:r>
          </w:p>
        </w:tc>
        <w:tc>
          <w:tcPr>
            <w:tcW w:w="4530" w:type="dxa"/>
          </w:tcPr>
          <w:p w14:paraId="784892B6" w14:textId="44CF415A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lastRenderedPageBreak/>
              <w:t>УК-1.1. Применяет системный подход и осуществляет критический анализ проблемных ситуаций</w:t>
            </w:r>
          </w:p>
        </w:tc>
      </w:tr>
      <w:tr w:rsidR="00562DB3" w14:paraId="48D8DDC5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</w:tcPr>
          <w:p w14:paraId="66A3C2F2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3118" w:type="dxa"/>
            <w:vMerge/>
          </w:tcPr>
          <w:p w14:paraId="337A9DAC" w14:textId="7777777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530" w:type="dxa"/>
          </w:tcPr>
          <w:p w14:paraId="01FFAE93" w14:textId="7723F1C0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УК-1.2. Разрабатывает стратегию действий для достижения поставленной цели</w:t>
            </w:r>
          </w:p>
        </w:tc>
      </w:tr>
      <w:tr w:rsidR="00562DB3" w14:paraId="2B35F2BB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 w:val="restart"/>
          </w:tcPr>
          <w:p w14:paraId="42C0BA64" w14:textId="77F4BFAD" w:rsidR="00562DB3" w:rsidRPr="00562DB3" w:rsidRDefault="00562DB3" w:rsidP="00505C61">
            <w:pPr>
              <w:rPr>
                <w:rStyle w:val="af4"/>
              </w:rPr>
            </w:pPr>
            <w:r w:rsidRPr="00562DB3">
              <w:rPr>
                <w:rStyle w:val="af4"/>
              </w:rPr>
              <w:t>Разработка и реализация проектов</w:t>
            </w:r>
          </w:p>
        </w:tc>
        <w:tc>
          <w:tcPr>
            <w:tcW w:w="3118" w:type="dxa"/>
            <w:vMerge w:val="restart"/>
          </w:tcPr>
          <w:p w14:paraId="76BB676A" w14:textId="6A248971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4530" w:type="dxa"/>
          </w:tcPr>
          <w:p w14:paraId="0E7B4C97" w14:textId="15F087EE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УК-2.1</w:t>
            </w:r>
          </w:p>
        </w:tc>
      </w:tr>
      <w:tr w:rsidR="00562DB3" w14:paraId="1C4AA2E7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</w:tcPr>
          <w:p w14:paraId="4FADBA69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3118" w:type="dxa"/>
            <w:vMerge/>
          </w:tcPr>
          <w:p w14:paraId="56D53D1D" w14:textId="7777777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530" w:type="dxa"/>
          </w:tcPr>
          <w:p w14:paraId="4D965BC0" w14:textId="479B663D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УК-2.2</w:t>
            </w:r>
          </w:p>
        </w:tc>
      </w:tr>
      <w:tr w:rsidR="00562DB3" w14:paraId="1A547059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Merge/>
          </w:tcPr>
          <w:p w14:paraId="21969DA0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3118" w:type="dxa"/>
            <w:vMerge/>
          </w:tcPr>
          <w:p w14:paraId="2A29C969" w14:textId="7777777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530" w:type="dxa"/>
          </w:tcPr>
          <w:p w14:paraId="20208329" w14:textId="2FAE1584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УК-2.3</w:t>
            </w:r>
          </w:p>
        </w:tc>
      </w:tr>
      <w:tr w:rsidR="00562DB3" w14:paraId="478A4912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19D640D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3118" w:type="dxa"/>
          </w:tcPr>
          <w:p w14:paraId="3E1439BD" w14:textId="4698BAFB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4530" w:type="dxa"/>
          </w:tcPr>
          <w:p w14:paraId="28F7DA9C" w14:textId="7777777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</w:tbl>
    <w:p w14:paraId="2F2416B3" w14:textId="6A8EBDB0" w:rsidR="00620A0C" w:rsidRDefault="00CF3173" w:rsidP="003104A3">
      <w:pPr>
        <w:pStyle w:val="a7"/>
        <w:spacing w:before="120"/>
        <w:rPr>
          <w:rStyle w:val="af5"/>
        </w:rPr>
      </w:pPr>
      <w:r w:rsidRPr="00562DB3">
        <w:rPr>
          <w:rStyle w:val="af5"/>
        </w:rPr>
        <w:t xml:space="preserve">Приводятся все универсальные компетенции, установленные </w:t>
      </w:r>
      <w:r w:rsidR="007F0647">
        <w:rPr>
          <w:rStyle w:val="af5"/>
        </w:rPr>
        <w:t>ФГОС ВО</w:t>
      </w:r>
      <w:r w:rsidR="00AA6F81">
        <w:rPr>
          <w:rStyle w:val="af5"/>
        </w:rPr>
        <w:t xml:space="preserve"> / ОС ВО ЮФУ</w:t>
      </w:r>
      <w:r w:rsidRPr="00562DB3">
        <w:rPr>
          <w:rStyle w:val="af5"/>
        </w:rPr>
        <w:t>, с указанием индикаторов их достижения, утверждённых приказом ЮФУ.</w:t>
      </w:r>
    </w:p>
    <w:p w14:paraId="27C6C7B7" w14:textId="0FA6BD64" w:rsidR="007F0647" w:rsidRDefault="007F0647" w:rsidP="003104A3">
      <w:pPr>
        <w:pStyle w:val="a7"/>
        <w:spacing w:before="120"/>
        <w:rPr>
          <w:rStyle w:val="af5"/>
        </w:rPr>
      </w:pPr>
      <w:r w:rsidRPr="00007006">
        <w:rPr>
          <w:rStyle w:val="af5"/>
        </w:rPr>
        <w:t>В случае реализации ОП по нескольким направлениям подготовки/специальностям ВО</w:t>
      </w:r>
      <w:r w:rsidR="00806E2B" w:rsidRPr="00007006">
        <w:rPr>
          <w:rStyle w:val="af5"/>
        </w:rPr>
        <w:t xml:space="preserve"> и расхождения в </w:t>
      </w:r>
      <w:r w:rsidR="00007006" w:rsidRPr="00007006">
        <w:rPr>
          <w:rStyle w:val="af5"/>
        </w:rPr>
        <w:t>количестве</w:t>
      </w:r>
      <w:r w:rsidR="00806E2B" w:rsidRPr="00007006">
        <w:rPr>
          <w:rStyle w:val="af5"/>
        </w:rPr>
        <w:t xml:space="preserve"> универсальных компетенций, разработчики ОП</w:t>
      </w:r>
      <w:r w:rsidR="00007006">
        <w:rPr>
          <w:rStyle w:val="af5"/>
        </w:rPr>
        <w:t xml:space="preserve"> указывают все универсальные компетенции из каждого ФГОС ВО</w:t>
      </w:r>
      <w:r w:rsidR="00F7582A">
        <w:rPr>
          <w:rStyle w:val="af5"/>
        </w:rPr>
        <w:t xml:space="preserve"> / ОС ВО ЮФУ</w:t>
      </w:r>
      <w:r w:rsidR="00007006">
        <w:rPr>
          <w:rStyle w:val="af5"/>
        </w:rPr>
        <w:t xml:space="preserve">, вначале приводя общие (одинаковые) компетенции, после которых – специфичные для конкретного направления подготовки/специальности. Нумерация универсальных компетенций должна быть единой, </w:t>
      </w:r>
      <w:r w:rsidR="00A35B61" w:rsidRPr="00007006">
        <w:rPr>
          <w:rStyle w:val="af5"/>
        </w:rPr>
        <w:t>результаты</w:t>
      </w:r>
      <w:r w:rsidR="00B26D6F" w:rsidRPr="00007006">
        <w:rPr>
          <w:rStyle w:val="af5"/>
        </w:rPr>
        <w:t xml:space="preserve"> соответствия</w:t>
      </w:r>
      <w:r w:rsidR="00007006">
        <w:rPr>
          <w:rStyle w:val="af5"/>
        </w:rPr>
        <w:t xml:space="preserve"> оформляются</w:t>
      </w:r>
      <w:r w:rsidR="00A35B61" w:rsidRPr="00007006">
        <w:rPr>
          <w:rStyle w:val="af5"/>
        </w:rPr>
        <w:t xml:space="preserve"> в</w:t>
      </w:r>
      <w:r w:rsidR="00806E2B" w:rsidRPr="00007006">
        <w:rPr>
          <w:rStyle w:val="af5"/>
        </w:rPr>
        <w:t xml:space="preserve"> таблиц</w:t>
      </w:r>
      <w:r w:rsidR="00994683" w:rsidRPr="00007006">
        <w:rPr>
          <w:rStyle w:val="af5"/>
        </w:rPr>
        <w:t>е</w:t>
      </w:r>
      <w:r w:rsidR="00806E2B" w:rsidRPr="00007006">
        <w:rPr>
          <w:rStyle w:val="af5"/>
        </w:rPr>
        <w:t xml:space="preserve"> 4 </w:t>
      </w:r>
      <w:r w:rsidR="00A35B61" w:rsidRPr="00007006">
        <w:rPr>
          <w:rStyle w:val="af5"/>
        </w:rPr>
        <w:t>по</w:t>
      </w:r>
      <w:r w:rsidR="00806E2B" w:rsidRPr="00007006">
        <w:rPr>
          <w:rStyle w:val="af5"/>
        </w:rPr>
        <w:t xml:space="preserve"> следующе</w:t>
      </w:r>
      <w:r w:rsidR="00007006">
        <w:rPr>
          <w:rStyle w:val="af5"/>
        </w:rPr>
        <w:t>му типу</w:t>
      </w:r>
      <w:r w:rsidR="00806E2B" w:rsidRPr="00007006">
        <w:rPr>
          <w:rStyle w:val="af5"/>
        </w:rPr>
        <w:t>:</w:t>
      </w:r>
    </w:p>
    <w:p w14:paraId="3B10EEA9" w14:textId="23A54E0F" w:rsidR="00806E2B" w:rsidRPr="008515CF" w:rsidRDefault="008515CF" w:rsidP="008515CF">
      <w:pPr>
        <w:pStyle w:val="a7"/>
        <w:spacing w:before="120"/>
        <w:jc w:val="right"/>
        <w:rPr>
          <w:iCs/>
          <w:color w:val="4472C4" w:themeColor="accent1"/>
        </w:rPr>
      </w:pPr>
      <w:r w:rsidRPr="008515CF">
        <w:rPr>
          <w:iCs/>
          <w:color w:val="4472C4" w:themeColor="accent1"/>
        </w:rPr>
        <w:t>Таблица 4</w:t>
      </w:r>
    </w:p>
    <w:p w14:paraId="3555ED7B" w14:textId="008EF5DD" w:rsidR="008515CF" w:rsidRPr="008515CF" w:rsidRDefault="008515CF" w:rsidP="008515CF">
      <w:pPr>
        <w:pStyle w:val="a7"/>
        <w:spacing w:before="120"/>
        <w:jc w:val="center"/>
        <w:rPr>
          <w:b/>
          <w:bCs/>
          <w:iCs/>
          <w:color w:val="4472C4" w:themeColor="accent1"/>
        </w:rPr>
      </w:pPr>
      <w:r w:rsidRPr="008515CF">
        <w:rPr>
          <w:b/>
          <w:bCs/>
          <w:iCs/>
          <w:color w:val="4472C4" w:themeColor="accent1"/>
        </w:rPr>
        <w:t>Универсальные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939"/>
        <w:gridCol w:w="2453"/>
        <w:gridCol w:w="2968"/>
        <w:gridCol w:w="2835"/>
      </w:tblGrid>
      <w:tr w:rsidR="00806E2B" w14:paraId="68142B56" w14:textId="0FD54D18" w:rsidTr="00806E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71E75B28" w14:textId="77777777" w:rsidR="00806E2B" w:rsidRPr="00A53EDC" w:rsidRDefault="00806E2B" w:rsidP="00212715">
            <w:pPr>
              <w:rPr>
                <w:color w:val="4472C4" w:themeColor="accent1"/>
              </w:rPr>
            </w:pPr>
            <w:r w:rsidRPr="00A53EDC">
              <w:rPr>
                <w:color w:val="4472C4" w:themeColor="accent1"/>
              </w:rPr>
              <w:t>Наименование категории (группы) универсальных компетенций</w:t>
            </w:r>
          </w:p>
        </w:tc>
        <w:tc>
          <w:tcPr>
            <w:tcW w:w="2453" w:type="dxa"/>
          </w:tcPr>
          <w:p w14:paraId="53A0F0F6" w14:textId="77777777" w:rsidR="00806E2B" w:rsidRPr="00A53EDC" w:rsidRDefault="00806E2B" w:rsidP="002127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A53EDC">
              <w:rPr>
                <w:color w:val="4472C4" w:themeColor="accent1"/>
              </w:rPr>
              <w:t>Код и наименование универсальной компетенции выпускника</w:t>
            </w:r>
          </w:p>
        </w:tc>
        <w:tc>
          <w:tcPr>
            <w:tcW w:w="2968" w:type="dxa"/>
          </w:tcPr>
          <w:p w14:paraId="6048E8B4" w14:textId="77777777" w:rsidR="00806E2B" w:rsidRPr="00A53EDC" w:rsidRDefault="00806E2B" w:rsidP="002127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A53EDC">
              <w:rPr>
                <w:color w:val="4472C4" w:themeColor="accent1"/>
              </w:rPr>
              <w:t>Код и наименование индикатора достижения универсальной компетенции</w:t>
            </w:r>
          </w:p>
        </w:tc>
        <w:tc>
          <w:tcPr>
            <w:tcW w:w="2835" w:type="dxa"/>
          </w:tcPr>
          <w:p w14:paraId="04FB47E5" w14:textId="47CFB9E8" w:rsidR="00806E2B" w:rsidRPr="00A53EDC" w:rsidRDefault="00806E2B" w:rsidP="002127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4472C4" w:themeColor="accent1"/>
              </w:rPr>
            </w:pPr>
            <w:r w:rsidRPr="00A53EDC">
              <w:rPr>
                <w:color w:val="4472C4" w:themeColor="accent1"/>
              </w:rPr>
              <w:t>Соо</w:t>
            </w:r>
            <w:r w:rsidR="00994683" w:rsidRPr="00A53EDC">
              <w:rPr>
                <w:color w:val="4472C4" w:themeColor="accent1"/>
              </w:rPr>
              <w:t>тветствующая универсальная компетенция по ФГОС ВО</w:t>
            </w:r>
          </w:p>
        </w:tc>
      </w:tr>
      <w:tr w:rsidR="00994683" w14:paraId="4DA82746" w14:textId="3701DC2E" w:rsidTr="00806E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  <w:vMerge w:val="restart"/>
          </w:tcPr>
          <w:p w14:paraId="68CF7C4C" w14:textId="77777777" w:rsidR="00994683" w:rsidRPr="00562DB3" w:rsidRDefault="00994683" w:rsidP="00212715">
            <w:pPr>
              <w:rPr>
                <w:rStyle w:val="af4"/>
              </w:rPr>
            </w:pPr>
            <w:r w:rsidRPr="00562DB3">
              <w:rPr>
                <w:rStyle w:val="af4"/>
              </w:rPr>
              <w:t>Системное и критическое мышление</w:t>
            </w:r>
          </w:p>
        </w:tc>
        <w:tc>
          <w:tcPr>
            <w:tcW w:w="2453" w:type="dxa"/>
            <w:vMerge w:val="restart"/>
          </w:tcPr>
          <w:p w14:paraId="7AE06BB0" w14:textId="77777777" w:rsidR="00994683" w:rsidRPr="00562DB3" w:rsidRDefault="00994683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68" w:type="dxa"/>
          </w:tcPr>
          <w:p w14:paraId="0E90375A" w14:textId="77777777" w:rsidR="00994683" w:rsidRPr="00562DB3" w:rsidRDefault="00994683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УК-1.1. Применяет системный подход и осуществляет критический анализ проблемных ситуаций</w:t>
            </w:r>
          </w:p>
        </w:tc>
        <w:tc>
          <w:tcPr>
            <w:tcW w:w="2835" w:type="dxa"/>
            <w:vMerge w:val="restart"/>
          </w:tcPr>
          <w:p w14:paraId="6076D1D0" w14:textId="4C4BB29A" w:rsidR="00683D22" w:rsidRDefault="0099468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УК-1. ФГОС ВО по направлению подготовки</w:t>
            </w:r>
            <w:r w:rsidR="00683D22">
              <w:rPr>
                <w:rStyle w:val="af4"/>
              </w:rPr>
              <w:t xml:space="preserve"> 09.03.01,</w:t>
            </w:r>
          </w:p>
          <w:p w14:paraId="5D68AF32" w14:textId="0110599E" w:rsidR="00994683" w:rsidRPr="00562DB3" w:rsidRDefault="00994683" w:rsidP="00985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 </w:t>
            </w:r>
            <w:r w:rsidR="00683D22">
              <w:rPr>
                <w:rStyle w:val="af4"/>
              </w:rPr>
              <w:t>УК-</w:t>
            </w:r>
            <w:r w:rsidR="002A76FA">
              <w:rPr>
                <w:rStyle w:val="af4"/>
              </w:rPr>
              <w:t>2</w:t>
            </w:r>
            <w:r w:rsidR="00683D22">
              <w:rPr>
                <w:rStyle w:val="af4"/>
              </w:rPr>
              <w:t>. ФГОС ВО по направлению подготовки 43.03.01</w:t>
            </w:r>
          </w:p>
        </w:tc>
      </w:tr>
      <w:tr w:rsidR="00994683" w14:paraId="72D2826E" w14:textId="1415ECE1" w:rsidTr="00806E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  <w:vMerge/>
          </w:tcPr>
          <w:p w14:paraId="46F78F62" w14:textId="77777777" w:rsidR="00994683" w:rsidRPr="00562DB3" w:rsidRDefault="00994683" w:rsidP="00212715">
            <w:pPr>
              <w:rPr>
                <w:rStyle w:val="af4"/>
              </w:rPr>
            </w:pPr>
          </w:p>
        </w:tc>
        <w:tc>
          <w:tcPr>
            <w:tcW w:w="2453" w:type="dxa"/>
            <w:vMerge/>
          </w:tcPr>
          <w:p w14:paraId="22446C1C" w14:textId="77777777" w:rsidR="00994683" w:rsidRPr="00562DB3" w:rsidRDefault="00994683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968" w:type="dxa"/>
          </w:tcPr>
          <w:p w14:paraId="35F428EB" w14:textId="77777777" w:rsidR="00994683" w:rsidRPr="00562DB3" w:rsidRDefault="00994683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УК-1.2. Разрабатывает стратегию действий для достижения поставленной цели</w:t>
            </w:r>
          </w:p>
        </w:tc>
        <w:tc>
          <w:tcPr>
            <w:tcW w:w="2835" w:type="dxa"/>
            <w:vMerge/>
          </w:tcPr>
          <w:p w14:paraId="282D33CE" w14:textId="77777777" w:rsidR="00994683" w:rsidRPr="00562DB3" w:rsidRDefault="0099468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1B2C55" w14:paraId="69353163" w14:textId="692924EC" w:rsidTr="001B2C55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  <w:vMerge w:val="restart"/>
          </w:tcPr>
          <w:p w14:paraId="10E2A59B" w14:textId="77777777" w:rsidR="001B2C55" w:rsidRPr="00562DB3" w:rsidRDefault="001B2C55" w:rsidP="00212715">
            <w:pPr>
              <w:rPr>
                <w:rStyle w:val="af4"/>
              </w:rPr>
            </w:pPr>
            <w:r w:rsidRPr="00562DB3">
              <w:rPr>
                <w:rStyle w:val="af4"/>
              </w:rPr>
              <w:t>Разработка и реализация проектов</w:t>
            </w:r>
          </w:p>
        </w:tc>
        <w:tc>
          <w:tcPr>
            <w:tcW w:w="2453" w:type="dxa"/>
            <w:vMerge w:val="restart"/>
          </w:tcPr>
          <w:p w14:paraId="61F7F7A9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2968" w:type="dxa"/>
          </w:tcPr>
          <w:p w14:paraId="00E4EBC2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УК-2.1</w:t>
            </w:r>
          </w:p>
        </w:tc>
        <w:tc>
          <w:tcPr>
            <w:tcW w:w="2835" w:type="dxa"/>
            <w:vMerge w:val="restart"/>
          </w:tcPr>
          <w:p w14:paraId="3B372292" w14:textId="35C20EC4" w:rsidR="001B2C55" w:rsidRDefault="001B2C55" w:rsidP="001B2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</w:t>
            </w:r>
            <w:r w:rsidR="008C39D2">
              <w:rPr>
                <w:rStyle w:val="af4"/>
              </w:rPr>
              <w:t>2</w:t>
            </w:r>
            <w:r>
              <w:rPr>
                <w:rStyle w:val="af4"/>
              </w:rPr>
              <w:t>. ФГОС ВО по направлению подготовки 09.03.01,</w:t>
            </w:r>
          </w:p>
          <w:p w14:paraId="6A7A6FB0" w14:textId="2A7857D6" w:rsidR="001B2C55" w:rsidRPr="00562DB3" w:rsidRDefault="001B2C55" w:rsidP="001B2C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 УК-</w:t>
            </w:r>
            <w:r w:rsidR="002A76FA">
              <w:rPr>
                <w:rStyle w:val="af4"/>
              </w:rPr>
              <w:t>1</w:t>
            </w:r>
            <w:r>
              <w:rPr>
                <w:rStyle w:val="af4"/>
              </w:rPr>
              <w:t>. ФГОС ВО по направлению подготовки 43.03.01</w:t>
            </w:r>
          </w:p>
        </w:tc>
      </w:tr>
      <w:tr w:rsidR="001B2C55" w14:paraId="1376966E" w14:textId="761B99BC" w:rsidTr="001B2C55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  <w:vMerge/>
          </w:tcPr>
          <w:p w14:paraId="38B4A0D9" w14:textId="77777777" w:rsidR="001B2C55" w:rsidRPr="00562DB3" w:rsidRDefault="001B2C55" w:rsidP="00212715">
            <w:pPr>
              <w:rPr>
                <w:rStyle w:val="af4"/>
              </w:rPr>
            </w:pPr>
          </w:p>
        </w:tc>
        <w:tc>
          <w:tcPr>
            <w:tcW w:w="2453" w:type="dxa"/>
            <w:vMerge/>
          </w:tcPr>
          <w:p w14:paraId="048B69C5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968" w:type="dxa"/>
          </w:tcPr>
          <w:p w14:paraId="7365623C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УК-2.2</w:t>
            </w:r>
          </w:p>
        </w:tc>
        <w:tc>
          <w:tcPr>
            <w:tcW w:w="2835" w:type="dxa"/>
            <w:vMerge/>
          </w:tcPr>
          <w:p w14:paraId="1BE5C998" w14:textId="77777777" w:rsidR="001B2C55" w:rsidRPr="00562DB3" w:rsidRDefault="001B2C55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1B2C55" w14:paraId="36B55C5B" w14:textId="59738F47" w:rsidTr="00806E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  <w:vMerge/>
          </w:tcPr>
          <w:p w14:paraId="4775AC8A" w14:textId="77777777" w:rsidR="001B2C55" w:rsidRPr="00562DB3" w:rsidRDefault="001B2C55" w:rsidP="00212715">
            <w:pPr>
              <w:rPr>
                <w:rStyle w:val="af4"/>
              </w:rPr>
            </w:pPr>
          </w:p>
        </w:tc>
        <w:tc>
          <w:tcPr>
            <w:tcW w:w="2453" w:type="dxa"/>
            <w:vMerge/>
          </w:tcPr>
          <w:p w14:paraId="0868F4EA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968" w:type="dxa"/>
          </w:tcPr>
          <w:p w14:paraId="3D887320" w14:textId="77777777" w:rsidR="001B2C55" w:rsidRPr="00562DB3" w:rsidRDefault="001B2C55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УК-2.3</w:t>
            </w:r>
          </w:p>
        </w:tc>
        <w:tc>
          <w:tcPr>
            <w:tcW w:w="2835" w:type="dxa"/>
            <w:vMerge/>
          </w:tcPr>
          <w:p w14:paraId="414C8670" w14:textId="77777777" w:rsidR="001B2C55" w:rsidRPr="00562DB3" w:rsidRDefault="001B2C55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3019AC13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6F545772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11AB9C77" w14:textId="3194F14A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УК-3</w:t>
            </w:r>
          </w:p>
        </w:tc>
        <w:tc>
          <w:tcPr>
            <w:tcW w:w="2968" w:type="dxa"/>
          </w:tcPr>
          <w:p w14:paraId="7F9E3201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72F15A14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0E3B6216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66C79952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1251D76D" w14:textId="09CF3750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УК-4</w:t>
            </w:r>
          </w:p>
        </w:tc>
        <w:tc>
          <w:tcPr>
            <w:tcW w:w="2968" w:type="dxa"/>
          </w:tcPr>
          <w:p w14:paraId="68C23501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7D786158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77B81F1D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4A03CD54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0EE8E23D" w14:textId="1947F023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УК-5</w:t>
            </w:r>
          </w:p>
        </w:tc>
        <w:tc>
          <w:tcPr>
            <w:tcW w:w="2968" w:type="dxa"/>
          </w:tcPr>
          <w:p w14:paraId="173C0605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74BFA8B5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63B2216A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2D823905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77D22FDB" w14:textId="7F544F8C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УК-6</w:t>
            </w:r>
          </w:p>
        </w:tc>
        <w:tc>
          <w:tcPr>
            <w:tcW w:w="2968" w:type="dxa"/>
          </w:tcPr>
          <w:p w14:paraId="5582E9DB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1A5255CC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2F010032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227C957D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207F8ED7" w14:textId="2B81D185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УК-7</w:t>
            </w:r>
          </w:p>
        </w:tc>
        <w:tc>
          <w:tcPr>
            <w:tcW w:w="2968" w:type="dxa"/>
          </w:tcPr>
          <w:p w14:paraId="58978AF2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48BA52A3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60BC9FD6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04E76735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3C6F14C0" w14:textId="5DA618C5" w:rsidR="00E86F73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УК-8</w:t>
            </w:r>
          </w:p>
        </w:tc>
        <w:tc>
          <w:tcPr>
            <w:tcW w:w="2968" w:type="dxa"/>
          </w:tcPr>
          <w:p w14:paraId="0C7BE1F2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0797AC60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418ED71C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3217F70F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5C6DD09E" w14:textId="5F538E01" w:rsidR="00E86F7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УК-9</w:t>
            </w:r>
          </w:p>
        </w:tc>
        <w:tc>
          <w:tcPr>
            <w:tcW w:w="2968" w:type="dxa"/>
          </w:tcPr>
          <w:p w14:paraId="7BE912E3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37869855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E86F73" w14:paraId="164659FD" w14:textId="77777777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542DBADE" w14:textId="77777777" w:rsidR="00E86F73" w:rsidRPr="00562DB3" w:rsidRDefault="00E86F73" w:rsidP="00212715">
            <w:pPr>
              <w:rPr>
                <w:rStyle w:val="af4"/>
              </w:rPr>
            </w:pPr>
          </w:p>
        </w:tc>
        <w:tc>
          <w:tcPr>
            <w:tcW w:w="2453" w:type="dxa"/>
          </w:tcPr>
          <w:p w14:paraId="7966C9A9" w14:textId="7EB72071" w:rsidR="00E86F7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УК-10</w:t>
            </w:r>
          </w:p>
        </w:tc>
        <w:tc>
          <w:tcPr>
            <w:tcW w:w="2968" w:type="dxa"/>
          </w:tcPr>
          <w:p w14:paraId="775351A0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526F636E" w14:textId="77777777" w:rsidR="00E86F73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806E2B" w14:paraId="2A60DC85" w14:textId="2FCE42E4" w:rsidTr="00E86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9" w:type="dxa"/>
          </w:tcPr>
          <w:p w14:paraId="66A4DEB5" w14:textId="5F1FCBD7" w:rsidR="00806E2B" w:rsidRPr="00562DB3" w:rsidRDefault="00E86F73" w:rsidP="00212715">
            <w:pPr>
              <w:rPr>
                <w:rStyle w:val="af4"/>
              </w:rPr>
            </w:pPr>
            <w:r>
              <w:rPr>
                <w:rStyle w:val="af4"/>
              </w:rPr>
              <w:lastRenderedPageBreak/>
              <w:t>Инклюзивная компетентность</w:t>
            </w:r>
          </w:p>
        </w:tc>
        <w:tc>
          <w:tcPr>
            <w:tcW w:w="2453" w:type="dxa"/>
          </w:tcPr>
          <w:p w14:paraId="5E00A2D0" w14:textId="345EABFB" w:rsidR="00806E2B" w:rsidRPr="00562DB3" w:rsidRDefault="00E86F73" w:rsidP="00E86F7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УК-11</w:t>
            </w:r>
            <w:r>
              <w:t xml:space="preserve"> </w:t>
            </w:r>
            <w:r w:rsidRPr="00E86F73">
              <w:rPr>
                <w:rStyle w:val="af4"/>
              </w:rPr>
              <w:t>Способен использовать базовые дефектологические знания в</w:t>
            </w:r>
            <w:r>
              <w:rPr>
                <w:rStyle w:val="af4"/>
              </w:rPr>
              <w:t xml:space="preserve"> </w:t>
            </w:r>
            <w:r w:rsidRPr="00E86F73">
              <w:rPr>
                <w:rStyle w:val="af4"/>
              </w:rPr>
              <w:t>социальной и профессиональной сферах</w:t>
            </w:r>
          </w:p>
        </w:tc>
        <w:tc>
          <w:tcPr>
            <w:tcW w:w="2968" w:type="dxa"/>
          </w:tcPr>
          <w:p w14:paraId="5972F654" w14:textId="77777777" w:rsidR="00806E2B" w:rsidRPr="00562DB3" w:rsidRDefault="00806E2B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35" w:type="dxa"/>
          </w:tcPr>
          <w:p w14:paraId="16E8F441" w14:textId="78C84015" w:rsidR="00806E2B" w:rsidRPr="00562DB3" w:rsidRDefault="00E86F73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УК-9. ФГОС ВО по направлению подготовки 48.03.01</w:t>
            </w:r>
          </w:p>
        </w:tc>
      </w:tr>
    </w:tbl>
    <w:p w14:paraId="572DB407" w14:textId="77777777" w:rsidR="00806E2B" w:rsidRPr="00806E2B" w:rsidRDefault="00806E2B" w:rsidP="003104A3">
      <w:pPr>
        <w:pStyle w:val="a7"/>
        <w:spacing w:before="120"/>
        <w:rPr>
          <w:rStyle w:val="af5"/>
          <w:i w:val="0"/>
          <w:iCs/>
        </w:rPr>
      </w:pPr>
    </w:p>
    <w:p w14:paraId="59D5158C" w14:textId="77777777" w:rsidR="00CF3173" w:rsidRDefault="00CF3173" w:rsidP="00562DB3">
      <w:pPr>
        <w:pStyle w:val="a5"/>
      </w:pPr>
    </w:p>
    <w:p w14:paraId="5EA88954" w14:textId="39FA268A" w:rsidR="00CF3173" w:rsidRDefault="00CF3173" w:rsidP="00562DB3">
      <w:pPr>
        <w:pStyle w:val="afe"/>
      </w:pPr>
      <w:r>
        <w:t>Общепрофессиональные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539"/>
        <w:gridCol w:w="5947"/>
      </w:tblGrid>
      <w:tr w:rsidR="00562DB3" w14:paraId="06B1FE87" w14:textId="77777777" w:rsidTr="007C3F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2BDA4FD" w14:textId="05BCEA0E" w:rsidR="00562DB3" w:rsidRDefault="00562DB3" w:rsidP="00562DB3">
            <w:r w:rsidRPr="00171E8A">
              <w:t>Код и наименование общепрофессиональной компетенции выпускника</w:t>
            </w:r>
          </w:p>
        </w:tc>
        <w:tc>
          <w:tcPr>
            <w:tcW w:w="5947" w:type="dxa"/>
          </w:tcPr>
          <w:p w14:paraId="406F3E33" w14:textId="3B6BDB4B" w:rsidR="00562DB3" w:rsidRDefault="00562DB3" w:rsidP="00562D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71E8A">
              <w:t>Код и наименование индикатора достижения общепрофессиональной компетенции</w:t>
            </w:r>
          </w:p>
        </w:tc>
      </w:tr>
      <w:tr w:rsidR="00562DB3" w14:paraId="49BB4E34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757E3CE8" w14:textId="7BCDAC18" w:rsidR="00562DB3" w:rsidRPr="00562DB3" w:rsidRDefault="00562DB3" w:rsidP="00505C61">
            <w:pPr>
              <w:rPr>
                <w:rStyle w:val="af4"/>
              </w:rPr>
            </w:pPr>
            <w:r w:rsidRPr="00562DB3">
              <w:rPr>
                <w:rStyle w:val="af4"/>
              </w:rPr>
              <w:t>ОПК-1. Способен самостоятельно анализировать информацию, приобретать, развивать и применять</w:t>
            </w:r>
            <w:r>
              <w:rPr>
                <w:rStyle w:val="af4"/>
              </w:rPr>
              <w:t xml:space="preserve"> </w:t>
            </w:r>
            <w:r w:rsidRPr="00562DB3">
              <w:rPr>
                <w:rStyle w:val="af4"/>
              </w:rPr>
              <w:t>математические, естественнонаучные, междисциплинарные и профессиональные знания для решения нестандартных задач</w:t>
            </w:r>
          </w:p>
        </w:tc>
        <w:tc>
          <w:tcPr>
            <w:tcW w:w="5947" w:type="dxa"/>
          </w:tcPr>
          <w:p w14:paraId="06F39582" w14:textId="6E88F538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ОПК-1.1. Самостоятельно анализирует информацию и осуществляет постановку и формализацию задач в профессиональной сфере</w:t>
            </w:r>
          </w:p>
        </w:tc>
      </w:tr>
      <w:tr w:rsidR="00562DB3" w14:paraId="7C80260F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31B400A6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5947" w:type="dxa"/>
          </w:tcPr>
          <w:p w14:paraId="6189BF63" w14:textId="0534C02C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ОПК-1.2. Использует математические, естественнонаучные и социально-экономические знания для решения нестандартных задач в профессиональной деятельности</w:t>
            </w:r>
          </w:p>
        </w:tc>
      </w:tr>
      <w:tr w:rsidR="00562DB3" w14:paraId="4AC7ED9B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5B40F945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5947" w:type="dxa"/>
          </w:tcPr>
          <w:p w14:paraId="66A7B497" w14:textId="7801FBFC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ОПК-1.3. Самостоятельно приобретает и развивает знания в профессиональной сфере, в том числе в междисциплинарном контексте</w:t>
            </w:r>
          </w:p>
        </w:tc>
      </w:tr>
      <w:tr w:rsidR="00562DB3" w14:paraId="6717FD6D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14:paraId="72F32A99" w14:textId="7B5331CF" w:rsidR="00562DB3" w:rsidRPr="00562DB3" w:rsidRDefault="00562DB3" w:rsidP="00505C61">
            <w:pPr>
              <w:rPr>
                <w:rStyle w:val="af4"/>
              </w:rPr>
            </w:pPr>
            <w:r w:rsidRPr="00562DB3">
              <w:rPr>
                <w:rStyle w:val="af4"/>
              </w:rPr>
              <w:t>ОПК-2. Способен управлять проектом на всех этапах его жизненного цикла</w:t>
            </w:r>
          </w:p>
        </w:tc>
        <w:tc>
          <w:tcPr>
            <w:tcW w:w="5947" w:type="dxa"/>
          </w:tcPr>
          <w:p w14:paraId="75B620DF" w14:textId="53172755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ОПК-2.1</w:t>
            </w:r>
          </w:p>
        </w:tc>
      </w:tr>
      <w:tr w:rsidR="00562DB3" w14:paraId="042A3043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14:paraId="1E622687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5947" w:type="dxa"/>
          </w:tcPr>
          <w:p w14:paraId="366CBA0C" w14:textId="3A4CC923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ОПК-2.2</w:t>
            </w:r>
          </w:p>
        </w:tc>
      </w:tr>
      <w:tr w:rsidR="00562DB3" w14:paraId="3F57F71A" w14:textId="77777777" w:rsidTr="007C3F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18A1BE8" w14:textId="77777777" w:rsidR="00562DB3" w:rsidRPr="00562DB3" w:rsidRDefault="00562DB3" w:rsidP="00505C61">
            <w:pPr>
              <w:rPr>
                <w:rStyle w:val="af4"/>
              </w:rPr>
            </w:pPr>
          </w:p>
        </w:tc>
        <w:tc>
          <w:tcPr>
            <w:tcW w:w="5947" w:type="dxa"/>
          </w:tcPr>
          <w:p w14:paraId="0A5D7B83" w14:textId="77777777" w:rsidR="00562DB3" w:rsidRPr="00562DB3" w:rsidRDefault="00562DB3" w:rsidP="00505C6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</w:tbl>
    <w:p w14:paraId="272C0149" w14:textId="7CF43FD7" w:rsidR="00CF3173" w:rsidRDefault="00CF3173" w:rsidP="003104A3">
      <w:pPr>
        <w:pStyle w:val="a7"/>
        <w:spacing w:before="120"/>
        <w:rPr>
          <w:rStyle w:val="af5"/>
        </w:rPr>
      </w:pPr>
      <w:r w:rsidRPr="00562DB3">
        <w:rPr>
          <w:rStyle w:val="af5"/>
        </w:rPr>
        <w:t xml:space="preserve">Приводятся все общепрофессиональные компетенции, установленные </w:t>
      </w:r>
      <w:r w:rsidR="002226F1">
        <w:rPr>
          <w:rStyle w:val="af5"/>
        </w:rPr>
        <w:t>ФГОС</w:t>
      </w:r>
      <w:r w:rsidRPr="00562DB3">
        <w:rPr>
          <w:rStyle w:val="af5"/>
        </w:rPr>
        <w:t xml:space="preserve"> ВО</w:t>
      </w:r>
      <w:r w:rsidR="00F7582A">
        <w:rPr>
          <w:rStyle w:val="af5"/>
        </w:rPr>
        <w:t xml:space="preserve"> / ОС ВО ЮФУ</w:t>
      </w:r>
      <w:r w:rsidRPr="00562DB3">
        <w:rPr>
          <w:rStyle w:val="af5"/>
        </w:rPr>
        <w:t>, с указанием индикаторов их достижения, утверждённых приказом ЮФУ.</w:t>
      </w:r>
    </w:p>
    <w:p w14:paraId="514A3B4B" w14:textId="4038FBF9" w:rsidR="007F4089" w:rsidRDefault="007F4089" w:rsidP="007F4089">
      <w:pPr>
        <w:pStyle w:val="a7"/>
        <w:spacing w:before="120"/>
        <w:rPr>
          <w:rStyle w:val="af5"/>
        </w:rPr>
      </w:pPr>
      <w:r>
        <w:rPr>
          <w:rStyle w:val="af5"/>
        </w:rPr>
        <w:t>В случае реализации ОП по нескольким направлениям подготовки/специальностям ВО разработчики ОП формулируют новые сопряженные</w:t>
      </w:r>
      <w:r w:rsidR="003B4E29">
        <w:rPr>
          <w:rStyle w:val="af5"/>
        </w:rPr>
        <w:t xml:space="preserve"> общепрофессиональные</w:t>
      </w:r>
      <w:r>
        <w:rPr>
          <w:rStyle w:val="af5"/>
        </w:rPr>
        <w:t xml:space="preserve"> компетенции и указывают результаты соответствия в таблице </w:t>
      </w:r>
      <w:r w:rsidR="003B4E29">
        <w:rPr>
          <w:rStyle w:val="af5"/>
        </w:rPr>
        <w:t>5</w:t>
      </w:r>
      <w:r>
        <w:rPr>
          <w:rStyle w:val="af5"/>
        </w:rPr>
        <w:t xml:space="preserve"> по </w:t>
      </w:r>
      <w:r w:rsidR="007E1F59">
        <w:rPr>
          <w:rStyle w:val="af5"/>
        </w:rPr>
        <w:t>приведенной</w:t>
      </w:r>
      <w:r>
        <w:rPr>
          <w:rStyle w:val="af5"/>
        </w:rPr>
        <w:t xml:space="preserve"> форме</w:t>
      </w:r>
      <w:r w:rsidR="007E1F59">
        <w:rPr>
          <w:rStyle w:val="af5"/>
        </w:rPr>
        <w:t>. Если некоторые общепрофессиональные компетенции</w:t>
      </w:r>
      <w:r w:rsidR="003A1A67">
        <w:rPr>
          <w:rStyle w:val="af5"/>
        </w:rPr>
        <w:t>,</w:t>
      </w:r>
      <w:r w:rsidR="007E1F59">
        <w:rPr>
          <w:rStyle w:val="af5"/>
        </w:rPr>
        <w:t xml:space="preserve"> относя</w:t>
      </w:r>
      <w:r w:rsidR="003A1A67">
        <w:rPr>
          <w:rStyle w:val="af5"/>
        </w:rPr>
        <w:t>щиеся</w:t>
      </w:r>
      <w:r w:rsidR="007E1F59">
        <w:rPr>
          <w:rStyle w:val="af5"/>
        </w:rPr>
        <w:t xml:space="preserve"> к разным областям знания</w:t>
      </w:r>
      <w:r w:rsidR="003A1A67">
        <w:rPr>
          <w:rStyle w:val="af5"/>
        </w:rPr>
        <w:t xml:space="preserve">, </w:t>
      </w:r>
      <w:r w:rsidR="007E1F59">
        <w:rPr>
          <w:rStyle w:val="af5"/>
        </w:rPr>
        <w:t xml:space="preserve">не могут быть гармонично сопряжены, </w:t>
      </w:r>
      <w:r w:rsidR="003A1A67">
        <w:rPr>
          <w:rStyle w:val="af5"/>
        </w:rPr>
        <w:t xml:space="preserve">разработчики ОП указывают </w:t>
      </w:r>
      <w:r w:rsidR="007E1F59">
        <w:rPr>
          <w:rStyle w:val="af5"/>
        </w:rPr>
        <w:t xml:space="preserve">такие ОПК в конце таблицы, продолжая сквозную нумерацию. </w:t>
      </w:r>
    </w:p>
    <w:p w14:paraId="27D19EBD" w14:textId="4E1783C0" w:rsidR="007F4089" w:rsidRPr="008515CF" w:rsidRDefault="007F4089" w:rsidP="007F4089">
      <w:pPr>
        <w:pStyle w:val="a7"/>
        <w:spacing w:before="120"/>
        <w:jc w:val="right"/>
        <w:rPr>
          <w:iCs/>
          <w:color w:val="4472C4" w:themeColor="accent1"/>
        </w:rPr>
      </w:pPr>
      <w:r w:rsidRPr="008515CF">
        <w:rPr>
          <w:iCs/>
          <w:color w:val="4472C4" w:themeColor="accent1"/>
        </w:rPr>
        <w:t xml:space="preserve">Таблица </w:t>
      </w:r>
      <w:r w:rsidR="003B4E29">
        <w:rPr>
          <w:iCs/>
          <w:color w:val="4472C4" w:themeColor="accent1"/>
        </w:rPr>
        <w:t>5</w:t>
      </w:r>
    </w:p>
    <w:p w14:paraId="2FC3811E" w14:textId="2CCC6E46" w:rsidR="007F4089" w:rsidRPr="008515CF" w:rsidRDefault="003B4E29" w:rsidP="007F4089">
      <w:pPr>
        <w:pStyle w:val="a7"/>
        <w:spacing w:before="120"/>
        <w:jc w:val="center"/>
        <w:rPr>
          <w:b/>
          <w:bCs/>
          <w:iCs/>
          <w:color w:val="4472C4" w:themeColor="accent1"/>
        </w:rPr>
      </w:pPr>
      <w:r>
        <w:rPr>
          <w:b/>
          <w:bCs/>
          <w:iCs/>
          <w:color w:val="4472C4" w:themeColor="accent1"/>
        </w:rPr>
        <w:t>Общепрофессиональные</w:t>
      </w:r>
      <w:r w:rsidR="007F4089" w:rsidRPr="008515CF">
        <w:rPr>
          <w:b/>
          <w:bCs/>
          <w:iCs/>
          <w:color w:val="4472C4" w:themeColor="accent1"/>
        </w:rPr>
        <w:t xml:space="preserve">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749"/>
        <w:gridCol w:w="4617"/>
        <w:gridCol w:w="2829"/>
      </w:tblGrid>
      <w:tr w:rsidR="00A021DB" w14:paraId="6B618CBC" w14:textId="34AE0E8B" w:rsidTr="00032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</w:tcPr>
          <w:p w14:paraId="1D84EEFE" w14:textId="77777777" w:rsidR="00A021DB" w:rsidRDefault="00A021DB" w:rsidP="00212715">
            <w:r w:rsidRPr="00171E8A">
              <w:t>Код и наименование общепрофессиональной компетенции выпускника</w:t>
            </w:r>
          </w:p>
        </w:tc>
        <w:tc>
          <w:tcPr>
            <w:tcW w:w="4617" w:type="dxa"/>
          </w:tcPr>
          <w:p w14:paraId="0FD14C1C" w14:textId="77777777" w:rsidR="00A021DB" w:rsidRDefault="00A021DB" w:rsidP="002127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71E8A">
              <w:t>Код и наименование индикатора достижения общепрофессиональной компетенции</w:t>
            </w:r>
          </w:p>
        </w:tc>
        <w:tc>
          <w:tcPr>
            <w:tcW w:w="2829" w:type="dxa"/>
          </w:tcPr>
          <w:p w14:paraId="1470C29D" w14:textId="39199BE6" w:rsidR="00A021DB" w:rsidRPr="00171E8A" w:rsidRDefault="00A021DB" w:rsidP="002127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3EDC">
              <w:rPr>
                <w:color w:val="4472C4" w:themeColor="accent1"/>
              </w:rPr>
              <w:t xml:space="preserve">Соответствующая </w:t>
            </w:r>
            <w:r>
              <w:rPr>
                <w:color w:val="4472C4" w:themeColor="accent1"/>
              </w:rPr>
              <w:t>общепрофессиональная</w:t>
            </w:r>
            <w:r w:rsidRPr="00A53EDC">
              <w:rPr>
                <w:color w:val="4472C4" w:themeColor="accent1"/>
              </w:rPr>
              <w:t xml:space="preserve"> компетенция по ФГОС ВО</w:t>
            </w:r>
          </w:p>
        </w:tc>
      </w:tr>
      <w:tr w:rsidR="00DA232F" w14:paraId="28549198" w14:textId="44E6CBE3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  <w:vMerge w:val="restart"/>
          </w:tcPr>
          <w:p w14:paraId="1860FBD7" w14:textId="77777777" w:rsidR="00DA232F" w:rsidRPr="00562DB3" w:rsidRDefault="00DA232F" w:rsidP="00DA232F">
            <w:pPr>
              <w:rPr>
                <w:rStyle w:val="af4"/>
              </w:rPr>
            </w:pPr>
            <w:r w:rsidRPr="00562DB3">
              <w:rPr>
                <w:rStyle w:val="af4"/>
              </w:rPr>
              <w:t xml:space="preserve">ОПК-1. Способен самостоятельно анализировать информацию, приобретать, </w:t>
            </w:r>
            <w:r w:rsidRPr="00562DB3">
              <w:rPr>
                <w:rStyle w:val="af4"/>
              </w:rPr>
              <w:lastRenderedPageBreak/>
              <w:t>развивать и применять</w:t>
            </w:r>
            <w:r>
              <w:rPr>
                <w:rStyle w:val="af4"/>
              </w:rPr>
              <w:t xml:space="preserve"> </w:t>
            </w:r>
            <w:r w:rsidRPr="00562DB3">
              <w:rPr>
                <w:rStyle w:val="af4"/>
              </w:rPr>
              <w:t>математические, естественнонаучные, междисциплинарные и профессиональные знания для решения нестандартных задач</w:t>
            </w:r>
          </w:p>
        </w:tc>
        <w:tc>
          <w:tcPr>
            <w:tcW w:w="4617" w:type="dxa"/>
          </w:tcPr>
          <w:p w14:paraId="5BAA1E2D" w14:textId="77777777" w:rsidR="00DA232F" w:rsidRPr="00562DB3" w:rsidRDefault="00DA232F" w:rsidP="00DA232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lastRenderedPageBreak/>
              <w:t>ОПК-1.1. Самостоятельно анализирует информацию и осуществляет постановку и формализацию задач в профессиональной сфере</w:t>
            </w:r>
          </w:p>
        </w:tc>
        <w:tc>
          <w:tcPr>
            <w:tcW w:w="2829" w:type="dxa"/>
            <w:vMerge w:val="restart"/>
          </w:tcPr>
          <w:p w14:paraId="34452FF8" w14:textId="51933CB2" w:rsidR="00DA232F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ОПК-1. ФГОС ВО по направлению подготовки 09.03.01,</w:t>
            </w:r>
          </w:p>
          <w:p w14:paraId="02D4739E" w14:textId="1367BCA6" w:rsidR="00DA232F" w:rsidRPr="00562DB3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lastRenderedPageBreak/>
              <w:t xml:space="preserve"> ОПК-</w:t>
            </w:r>
            <w:r w:rsidR="00BA2AFF">
              <w:rPr>
                <w:rStyle w:val="af4"/>
              </w:rPr>
              <w:t>2</w:t>
            </w:r>
            <w:r>
              <w:rPr>
                <w:rStyle w:val="af4"/>
              </w:rPr>
              <w:t>. ФГОС ВО по направлению подготовки 43.03.01</w:t>
            </w:r>
          </w:p>
          <w:p w14:paraId="6528AEE9" w14:textId="35DE716D" w:rsidR="00DA232F" w:rsidRPr="00562DB3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DA232F" w14:paraId="3A2E570E" w14:textId="64CB0C9D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  <w:vMerge/>
          </w:tcPr>
          <w:p w14:paraId="4F62479D" w14:textId="77777777" w:rsidR="00DA232F" w:rsidRPr="00562DB3" w:rsidRDefault="00DA232F" w:rsidP="00DA232F">
            <w:pPr>
              <w:rPr>
                <w:rStyle w:val="af4"/>
              </w:rPr>
            </w:pPr>
          </w:p>
        </w:tc>
        <w:tc>
          <w:tcPr>
            <w:tcW w:w="4617" w:type="dxa"/>
          </w:tcPr>
          <w:p w14:paraId="0862323F" w14:textId="77777777" w:rsidR="00DA232F" w:rsidRPr="00562DB3" w:rsidRDefault="00DA232F" w:rsidP="00DA232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ОПК-1.2. Использует математические, естественнонаучные и социально-экономические знания для решения нестандартных задач в профессиональной деятельности</w:t>
            </w:r>
          </w:p>
        </w:tc>
        <w:tc>
          <w:tcPr>
            <w:tcW w:w="2829" w:type="dxa"/>
            <w:vMerge/>
          </w:tcPr>
          <w:p w14:paraId="5CAFD96C" w14:textId="77777777" w:rsidR="00DA232F" w:rsidRPr="00562DB3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DA232F" w14:paraId="1788C2F1" w14:textId="6134DDC6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  <w:vMerge/>
          </w:tcPr>
          <w:p w14:paraId="1ECE8875" w14:textId="77777777" w:rsidR="00DA232F" w:rsidRPr="00562DB3" w:rsidRDefault="00DA232F" w:rsidP="00DA232F">
            <w:pPr>
              <w:rPr>
                <w:rStyle w:val="af4"/>
              </w:rPr>
            </w:pPr>
          </w:p>
        </w:tc>
        <w:tc>
          <w:tcPr>
            <w:tcW w:w="4617" w:type="dxa"/>
          </w:tcPr>
          <w:p w14:paraId="7455B835" w14:textId="77777777" w:rsidR="00DA232F" w:rsidRPr="00562DB3" w:rsidRDefault="00DA232F" w:rsidP="00DA232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ОПК-1.3. Самостоятельно приобретает и развивает знания в профессиональной сфере, в том числе в междисциплинарном контексте</w:t>
            </w:r>
          </w:p>
        </w:tc>
        <w:tc>
          <w:tcPr>
            <w:tcW w:w="2829" w:type="dxa"/>
            <w:vMerge/>
          </w:tcPr>
          <w:p w14:paraId="442CD117" w14:textId="77777777" w:rsidR="00DA232F" w:rsidRPr="00562DB3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DA232F" w14:paraId="11BC5166" w14:textId="065E493C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  <w:vMerge w:val="restart"/>
          </w:tcPr>
          <w:p w14:paraId="74AB4A6D" w14:textId="77777777" w:rsidR="00DA232F" w:rsidRPr="00562DB3" w:rsidRDefault="00DA232F" w:rsidP="00DA232F">
            <w:pPr>
              <w:rPr>
                <w:rStyle w:val="af4"/>
              </w:rPr>
            </w:pPr>
            <w:r w:rsidRPr="00562DB3">
              <w:rPr>
                <w:rStyle w:val="af4"/>
              </w:rPr>
              <w:t>ОПК-2. Способен управлять проектом на всех этапах его жизненного цикла</w:t>
            </w:r>
          </w:p>
        </w:tc>
        <w:tc>
          <w:tcPr>
            <w:tcW w:w="4617" w:type="dxa"/>
          </w:tcPr>
          <w:p w14:paraId="6A531E3F" w14:textId="77777777" w:rsidR="00DA232F" w:rsidRPr="00562DB3" w:rsidRDefault="00DA232F" w:rsidP="00DA232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ОПК-2.1</w:t>
            </w:r>
          </w:p>
        </w:tc>
        <w:tc>
          <w:tcPr>
            <w:tcW w:w="2829" w:type="dxa"/>
            <w:vMerge w:val="restart"/>
          </w:tcPr>
          <w:p w14:paraId="31B242F5" w14:textId="1CDABCC4" w:rsidR="00DA232F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ОПК-2. ФГОС ВО по направлению подготовки 09.03.01,</w:t>
            </w:r>
          </w:p>
          <w:p w14:paraId="6A2C2928" w14:textId="22C7C2FC" w:rsidR="00DA232F" w:rsidRPr="00562DB3" w:rsidRDefault="00DA232F" w:rsidP="00DA23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 ОПК-</w:t>
            </w:r>
            <w:r w:rsidR="00BA2AFF">
              <w:rPr>
                <w:rStyle w:val="af4"/>
              </w:rPr>
              <w:t>1</w:t>
            </w:r>
            <w:r>
              <w:rPr>
                <w:rStyle w:val="af4"/>
              </w:rPr>
              <w:t>. ФГОС ВО по направлению подготовки 43.03.01</w:t>
            </w:r>
          </w:p>
        </w:tc>
      </w:tr>
      <w:tr w:rsidR="00DA232F" w14:paraId="343217A4" w14:textId="3B33E3BC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  <w:vMerge/>
          </w:tcPr>
          <w:p w14:paraId="008B68DC" w14:textId="77777777" w:rsidR="00DA232F" w:rsidRPr="00562DB3" w:rsidRDefault="00DA232F" w:rsidP="00212715">
            <w:pPr>
              <w:rPr>
                <w:rStyle w:val="af4"/>
              </w:rPr>
            </w:pPr>
          </w:p>
        </w:tc>
        <w:tc>
          <w:tcPr>
            <w:tcW w:w="4617" w:type="dxa"/>
          </w:tcPr>
          <w:p w14:paraId="7F42793D" w14:textId="77777777" w:rsidR="00DA232F" w:rsidRPr="00562DB3" w:rsidRDefault="00DA232F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562DB3">
              <w:rPr>
                <w:rStyle w:val="af4"/>
              </w:rPr>
              <w:t>ОПК-2.2</w:t>
            </w:r>
          </w:p>
        </w:tc>
        <w:tc>
          <w:tcPr>
            <w:tcW w:w="2829" w:type="dxa"/>
            <w:vMerge/>
          </w:tcPr>
          <w:p w14:paraId="50B474F8" w14:textId="77777777" w:rsidR="00DA232F" w:rsidRPr="00562DB3" w:rsidRDefault="00DA232F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A021DB" w14:paraId="4D1FE0EA" w14:textId="35F8277C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</w:tcPr>
          <w:p w14:paraId="00C1C4FA" w14:textId="552451F6" w:rsidR="00A021DB" w:rsidRPr="00562DB3" w:rsidRDefault="004C6C24" w:rsidP="00212715">
            <w:pPr>
              <w:rPr>
                <w:rStyle w:val="af4"/>
              </w:rPr>
            </w:pPr>
            <w:r>
              <w:rPr>
                <w:rStyle w:val="af4"/>
              </w:rPr>
              <w:t>ОПК-3…</w:t>
            </w:r>
          </w:p>
        </w:tc>
        <w:tc>
          <w:tcPr>
            <w:tcW w:w="4617" w:type="dxa"/>
          </w:tcPr>
          <w:p w14:paraId="24AE487E" w14:textId="61623F74" w:rsidR="00A021DB" w:rsidRPr="00562DB3" w:rsidRDefault="000F14FC" w:rsidP="0021271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ОПК-3.1…</w:t>
            </w:r>
          </w:p>
        </w:tc>
        <w:tc>
          <w:tcPr>
            <w:tcW w:w="2829" w:type="dxa"/>
          </w:tcPr>
          <w:p w14:paraId="0C0F8E47" w14:textId="77777777" w:rsidR="00A021DB" w:rsidRPr="00562DB3" w:rsidRDefault="00A021DB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4C6C24" w14:paraId="3D1BB69E" w14:textId="77777777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</w:tcPr>
          <w:p w14:paraId="0995D8F5" w14:textId="0204161D" w:rsidR="004C6C24" w:rsidRPr="00562DB3" w:rsidRDefault="004C6C24" w:rsidP="004C6C24">
            <w:pPr>
              <w:rPr>
                <w:rStyle w:val="af4"/>
              </w:rPr>
            </w:pPr>
            <w:r>
              <w:rPr>
                <w:rStyle w:val="af4"/>
              </w:rPr>
              <w:t>ОПК-4…</w:t>
            </w:r>
          </w:p>
        </w:tc>
        <w:tc>
          <w:tcPr>
            <w:tcW w:w="4617" w:type="dxa"/>
          </w:tcPr>
          <w:p w14:paraId="54B0DB83" w14:textId="07FBE696" w:rsidR="004C6C24" w:rsidRPr="00562DB3" w:rsidRDefault="000F14FC" w:rsidP="000F14F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ОПК-4.1…</w:t>
            </w:r>
          </w:p>
        </w:tc>
        <w:tc>
          <w:tcPr>
            <w:tcW w:w="2829" w:type="dxa"/>
          </w:tcPr>
          <w:p w14:paraId="1FE20663" w14:textId="77777777" w:rsidR="004C6C24" w:rsidRPr="00562DB3" w:rsidRDefault="004C6C24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4C6C24" w14:paraId="403BA008" w14:textId="77777777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</w:tcPr>
          <w:p w14:paraId="25CFF184" w14:textId="7659E354" w:rsidR="004C6C24" w:rsidRPr="00562DB3" w:rsidRDefault="004C6C24" w:rsidP="00212715">
            <w:pPr>
              <w:rPr>
                <w:rStyle w:val="af4"/>
              </w:rPr>
            </w:pPr>
            <w:r>
              <w:rPr>
                <w:rStyle w:val="af4"/>
              </w:rPr>
              <w:t>ОПК-5…</w:t>
            </w:r>
          </w:p>
        </w:tc>
        <w:tc>
          <w:tcPr>
            <w:tcW w:w="4617" w:type="dxa"/>
          </w:tcPr>
          <w:p w14:paraId="357116F7" w14:textId="3688A344" w:rsidR="004C6C24" w:rsidRPr="00562DB3" w:rsidRDefault="000F14FC" w:rsidP="000F14F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ОПК-5.1…</w:t>
            </w:r>
          </w:p>
        </w:tc>
        <w:tc>
          <w:tcPr>
            <w:tcW w:w="2829" w:type="dxa"/>
          </w:tcPr>
          <w:p w14:paraId="4E8ADC8B" w14:textId="77777777" w:rsidR="004C6C24" w:rsidRPr="00562DB3" w:rsidRDefault="004C6C24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4C6C24" w14:paraId="05DDEE6B" w14:textId="77777777" w:rsidTr="000325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9" w:type="dxa"/>
          </w:tcPr>
          <w:p w14:paraId="6EDD8EF4" w14:textId="00915A80" w:rsidR="004C6C24" w:rsidRPr="00562DB3" w:rsidRDefault="004C6C24" w:rsidP="00212715">
            <w:pPr>
              <w:rPr>
                <w:rStyle w:val="af4"/>
              </w:rPr>
            </w:pPr>
            <w:r>
              <w:rPr>
                <w:rStyle w:val="af4"/>
              </w:rPr>
              <w:t>ОПК-6</w:t>
            </w:r>
            <w:r w:rsidR="00315996">
              <w:rPr>
                <w:rStyle w:val="af4"/>
              </w:rPr>
              <w:t>…</w:t>
            </w:r>
          </w:p>
        </w:tc>
        <w:tc>
          <w:tcPr>
            <w:tcW w:w="4617" w:type="dxa"/>
          </w:tcPr>
          <w:p w14:paraId="44C2166F" w14:textId="1518F993" w:rsidR="004C6C24" w:rsidRPr="00562DB3" w:rsidRDefault="00CF3967" w:rsidP="00CF396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ОПК-6.1…</w:t>
            </w:r>
          </w:p>
        </w:tc>
        <w:tc>
          <w:tcPr>
            <w:tcW w:w="2829" w:type="dxa"/>
          </w:tcPr>
          <w:p w14:paraId="64E37A76" w14:textId="4611D1C6" w:rsidR="004C6C24" w:rsidRPr="00562DB3" w:rsidRDefault="004C6C24" w:rsidP="002127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ОПК-4. ФГОС ВО по направлению подготовки 43.03.01</w:t>
            </w:r>
          </w:p>
        </w:tc>
      </w:tr>
    </w:tbl>
    <w:p w14:paraId="5295A0E4" w14:textId="77777777" w:rsidR="007F4089" w:rsidRPr="00562DB3" w:rsidRDefault="007F4089" w:rsidP="003104A3">
      <w:pPr>
        <w:pStyle w:val="a7"/>
        <w:spacing w:before="120"/>
        <w:rPr>
          <w:rStyle w:val="af5"/>
        </w:rPr>
      </w:pPr>
    </w:p>
    <w:p w14:paraId="5E3A07BD" w14:textId="77777777" w:rsidR="00CF3173" w:rsidRDefault="00CF3173" w:rsidP="00562DB3">
      <w:pPr>
        <w:pStyle w:val="a5"/>
      </w:pPr>
    </w:p>
    <w:p w14:paraId="7347BCAB" w14:textId="7118AE2F" w:rsidR="00CF3173" w:rsidRDefault="00374FFA" w:rsidP="00562DB3">
      <w:pPr>
        <w:pStyle w:val="afe"/>
      </w:pPr>
      <w:r>
        <w:t>П</w:t>
      </w:r>
      <w:r w:rsidR="00CF3173">
        <w:t>рофессиональные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409"/>
        <w:gridCol w:w="2829"/>
      </w:tblGrid>
      <w:tr w:rsidR="0010780A" w14:paraId="4AA9FC74" w14:textId="77777777" w:rsidTr="00214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FBA9F3B" w14:textId="1FB44D7C" w:rsidR="0010780A" w:rsidRDefault="0010780A" w:rsidP="0010780A">
            <w:r w:rsidRPr="00FE2423">
              <w:t>Код и наименование профессиональной компетенции</w:t>
            </w:r>
          </w:p>
        </w:tc>
        <w:tc>
          <w:tcPr>
            <w:tcW w:w="2835" w:type="dxa"/>
          </w:tcPr>
          <w:p w14:paraId="357BA1E8" w14:textId="630D5095" w:rsidR="0010780A" w:rsidRDefault="0010780A" w:rsidP="001078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Код и наименование индикатора достижения профессиональной компетенции</w:t>
            </w:r>
          </w:p>
        </w:tc>
        <w:tc>
          <w:tcPr>
            <w:tcW w:w="2409" w:type="dxa"/>
          </w:tcPr>
          <w:p w14:paraId="62FF0457" w14:textId="10D9495C" w:rsidR="0010780A" w:rsidRDefault="0010780A" w:rsidP="001078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Задачи профессиональной деятельности</w:t>
            </w:r>
          </w:p>
        </w:tc>
        <w:tc>
          <w:tcPr>
            <w:tcW w:w="2829" w:type="dxa"/>
          </w:tcPr>
          <w:p w14:paraId="6C566D3F" w14:textId="7AE0111B" w:rsidR="0010780A" w:rsidRDefault="0010780A" w:rsidP="001078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Основание</w:t>
            </w:r>
          </w:p>
        </w:tc>
      </w:tr>
      <w:tr w:rsidR="00032599" w14:paraId="1CBF76B2" w14:textId="77777777" w:rsidTr="00107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4"/>
            <w:shd w:val="clear" w:color="auto" w:fill="F2F2F2" w:themeFill="background1" w:themeFillShade="F2"/>
          </w:tcPr>
          <w:p w14:paraId="4288FF85" w14:textId="57784C9C" w:rsidR="00032599" w:rsidRPr="0075389F" w:rsidRDefault="00032599" w:rsidP="00032599">
            <w:pPr>
              <w:jc w:val="center"/>
              <w:rPr>
                <w:rStyle w:val="af4"/>
              </w:rPr>
            </w:pPr>
            <w:r w:rsidRPr="0075389F">
              <w:rPr>
                <w:rStyle w:val="af4"/>
              </w:rPr>
              <w:t>Проектный тип задач профессиональной деятельности</w:t>
            </w:r>
          </w:p>
        </w:tc>
      </w:tr>
      <w:tr w:rsidR="00493DBC" w14:paraId="063E3286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78395B49" w14:textId="3C4C4923" w:rsidR="00493DBC" w:rsidRPr="00214702" w:rsidRDefault="00493DBC" w:rsidP="00032599">
            <w:pPr>
              <w:rPr>
                <w:rStyle w:val="af4"/>
              </w:rPr>
            </w:pPr>
            <w:r w:rsidRPr="00214702">
              <w:rPr>
                <w:rStyle w:val="af4"/>
              </w:rPr>
              <w:t>ПК-1. Способен …</w:t>
            </w:r>
          </w:p>
        </w:tc>
        <w:tc>
          <w:tcPr>
            <w:tcW w:w="2835" w:type="dxa"/>
          </w:tcPr>
          <w:p w14:paraId="4B6FEA71" w14:textId="53FC23E9" w:rsidR="00493DBC" w:rsidRPr="0010780A" w:rsidRDefault="00493DBC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ПК-1.1. </w:t>
            </w:r>
          </w:p>
        </w:tc>
        <w:tc>
          <w:tcPr>
            <w:tcW w:w="2409" w:type="dxa"/>
          </w:tcPr>
          <w:p w14:paraId="1F81D2AF" w14:textId="7E40976F" w:rsidR="00493DBC" w:rsidRPr="0010780A" w:rsidRDefault="00493DBC" w:rsidP="0003259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задача 1 профессиональной деятельности</w:t>
            </w:r>
          </w:p>
        </w:tc>
        <w:tc>
          <w:tcPr>
            <w:tcW w:w="2829" w:type="dxa"/>
          </w:tcPr>
          <w:p w14:paraId="527C510D" w14:textId="27D6629D" w:rsidR="00493DBC" w:rsidRPr="0010780A" w:rsidRDefault="00493DBC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06.015 Специалист по информационным системам</w:t>
            </w:r>
          </w:p>
        </w:tc>
      </w:tr>
      <w:tr w:rsidR="00493DBC" w14:paraId="71962DDA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1B24E725" w14:textId="77777777" w:rsidR="00493DBC" w:rsidRDefault="00493DBC" w:rsidP="00032599"/>
        </w:tc>
        <w:tc>
          <w:tcPr>
            <w:tcW w:w="2835" w:type="dxa"/>
          </w:tcPr>
          <w:p w14:paraId="71C42D36" w14:textId="673F4DA9" w:rsidR="00493DBC" w:rsidRPr="0010780A" w:rsidRDefault="00493DBC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ПК-1.2. </w:t>
            </w:r>
          </w:p>
        </w:tc>
        <w:tc>
          <w:tcPr>
            <w:tcW w:w="2409" w:type="dxa"/>
          </w:tcPr>
          <w:p w14:paraId="0E07685B" w14:textId="0EFE6D0C" w:rsidR="00493DBC" w:rsidRPr="0010780A" w:rsidRDefault="00493DBC" w:rsidP="0003259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задача 2 профессиональной деятельности</w:t>
            </w:r>
          </w:p>
        </w:tc>
        <w:tc>
          <w:tcPr>
            <w:tcW w:w="2829" w:type="dxa"/>
          </w:tcPr>
          <w:p w14:paraId="4D3B28B9" w14:textId="6691F195" w:rsidR="00493DBC" w:rsidRPr="0010780A" w:rsidRDefault="00493DBC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06.017 Руководитель разработки программного обеспечения</w:t>
            </w:r>
          </w:p>
        </w:tc>
      </w:tr>
      <w:tr w:rsidR="00493DBC" w14:paraId="3FB300C9" w14:textId="77777777" w:rsidTr="00505C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213476A7" w14:textId="77777777" w:rsidR="00493DBC" w:rsidRDefault="00493DBC" w:rsidP="00032599"/>
        </w:tc>
        <w:tc>
          <w:tcPr>
            <w:tcW w:w="2835" w:type="dxa"/>
          </w:tcPr>
          <w:p w14:paraId="74B899CA" w14:textId="42F712B4" w:rsidR="00493DBC" w:rsidRPr="0010780A" w:rsidRDefault="00493DBC" w:rsidP="00493DB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ПК-1.3.</w:t>
            </w:r>
          </w:p>
        </w:tc>
        <w:tc>
          <w:tcPr>
            <w:tcW w:w="2409" w:type="dxa"/>
          </w:tcPr>
          <w:p w14:paraId="68F0D244" w14:textId="4963CDAA" w:rsidR="00493DBC" w:rsidRPr="0010780A" w:rsidRDefault="00493DBC" w:rsidP="00493DBC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задача 10 профессиональной деятельности</w:t>
            </w:r>
          </w:p>
        </w:tc>
        <w:tc>
          <w:tcPr>
            <w:tcW w:w="2829" w:type="dxa"/>
          </w:tcPr>
          <w:p w14:paraId="79BF6C84" w14:textId="6AC8141D" w:rsidR="00493DBC" w:rsidRPr="0010780A" w:rsidRDefault="00C4171D" w:rsidP="00C4171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 xml:space="preserve">ПС </w:t>
            </w:r>
            <w:r w:rsidRPr="003F6816">
              <w:rPr>
                <w:color w:val="0070C0"/>
              </w:rPr>
              <w:t>01.004</w:t>
            </w:r>
            <w:r>
              <w:rPr>
                <w:color w:val="0070C0"/>
              </w:rPr>
              <w:t xml:space="preserve"> </w:t>
            </w:r>
            <w:r w:rsidRPr="00C4171D">
              <w:rPr>
                <w:rStyle w:val="af4"/>
              </w:rPr>
              <w:t>Педагог профессионального обучения, профессионального образования и дополнительного профессионального образования</w:t>
            </w:r>
          </w:p>
        </w:tc>
      </w:tr>
      <w:tr w:rsidR="00032599" w14:paraId="2EE7B8D6" w14:textId="77777777" w:rsidTr="00107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4"/>
            <w:shd w:val="clear" w:color="auto" w:fill="F2F2F2" w:themeFill="background1" w:themeFillShade="F2"/>
          </w:tcPr>
          <w:p w14:paraId="363BCB01" w14:textId="27A5C637" w:rsidR="00032599" w:rsidRPr="0075389F" w:rsidRDefault="00032599" w:rsidP="00032599">
            <w:pPr>
              <w:keepNext/>
              <w:jc w:val="center"/>
              <w:rPr>
                <w:rStyle w:val="af4"/>
              </w:rPr>
            </w:pPr>
            <w:r w:rsidRPr="0075389F">
              <w:rPr>
                <w:rStyle w:val="af4"/>
              </w:rPr>
              <w:t>Научно-исследовательский тип задач профессиональной деятельности</w:t>
            </w:r>
          </w:p>
        </w:tc>
      </w:tr>
      <w:tr w:rsidR="00032599" w14:paraId="19B5F11A" w14:textId="77777777" w:rsidTr="0062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0AAAAA8F" w14:textId="59D3D0B4" w:rsidR="00032599" w:rsidRPr="00214702" w:rsidRDefault="00032599" w:rsidP="00032599">
            <w:pPr>
              <w:rPr>
                <w:rStyle w:val="af4"/>
              </w:rPr>
            </w:pPr>
            <w:r w:rsidRPr="00214702">
              <w:rPr>
                <w:rStyle w:val="af4"/>
              </w:rPr>
              <w:t>ПК-2. Способен …</w:t>
            </w:r>
          </w:p>
        </w:tc>
        <w:tc>
          <w:tcPr>
            <w:tcW w:w="2835" w:type="dxa"/>
          </w:tcPr>
          <w:p w14:paraId="505DE7FF" w14:textId="7DF94F59" w:rsidR="00032599" w:rsidRPr="0010780A" w:rsidRDefault="00032599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ПК-2.1. </w:t>
            </w:r>
          </w:p>
        </w:tc>
        <w:tc>
          <w:tcPr>
            <w:tcW w:w="2409" w:type="dxa"/>
          </w:tcPr>
          <w:p w14:paraId="3D99F662" w14:textId="1035D24C" w:rsidR="00032599" w:rsidRPr="0010780A" w:rsidRDefault="00032599" w:rsidP="0003259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задача 4 профессиональной деятельности</w:t>
            </w:r>
          </w:p>
        </w:tc>
        <w:tc>
          <w:tcPr>
            <w:tcW w:w="2829" w:type="dxa"/>
          </w:tcPr>
          <w:p w14:paraId="568DD1C9" w14:textId="667DE3EC" w:rsidR="00032599" w:rsidRPr="0010780A" w:rsidRDefault="00032599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40.011 Специалист по научно-исследовательским и опытно-конструкторским разработкам</w:t>
            </w:r>
          </w:p>
        </w:tc>
      </w:tr>
      <w:tr w:rsidR="00032599" w14:paraId="3148EF89" w14:textId="77777777" w:rsidTr="00620A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73EF2731" w14:textId="77777777" w:rsidR="00032599" w:rsidRDefault="00032599" w:rsidP="00032599"/>
        </w:tc>
        <w:tc>
          <w:tcPr>
            <w:tcW w:w="2835" w:type="dxa"/>
          </w:tcPr>
          <w:p w14:paraId="38BF7E35" w14:textId="429A6058" w:rsidR="00032599" w:rsidRPr="0010780A" w:rsidRDefault="00032599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ПК-2.2. </w:t>
            </w:r>
          </w:p>
        </w:tc>
        <w:tc>
          <w:tcPr>
            <w:tcW w:w="2409" w:type="dxa"/>
          </w:tcPr>
          <w:p w14:paraId="25599764" w14:textId="7BD17098" w:rsidR="00032599" w:rsidRPr="0010780A" w:rsidRDefault="00032599" w:rsidP="00032599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задача 5 профессиональной деятельности</w:t>
            </w:r>
          </w:p>
        </w:tc>
        <w:tc>
          <w:tcPr>
            <w:tcW w:w="2829" w:type="dxa"/>
          </w:tcPr>
          <w:p w14:paraId="79118C86" w14:textId="40C32329" w:rsidR="00032599" w:rsidRPr="0010780A" w:rsidRDefault="00032599" w:rsidP="000325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40.011 Специалист по научно</w:t>
            </w:r>
            <w:r>
              <w:rPr>
                <w:rStyle w:val="af4"/>
              </w:rPr>
              <w:t>-</w:t>
            </w:r>
            <w:r w:rsidRPr="0010780A">
              <w:rPr>
                <w:rStyle w:val="af4"/>
              </w:rPr>
              <w:t>исследовательским и опытно-конструкторским разработкам</w:t>
            </w:r>
          </w:p>
        </w:tc>
      </w:tr>
    </w:tbl>
    <w:p w14:paraId="248B615C" w14:textId="482B0846" w:rsidR="00CF3173" w:rsidRPr="00214702" w:rsidRDefault="00CF3173" w:rsidP="003104A3">
      <w:pPr>
        <w:pStyle w:val="a7"/>
        <w:spacing w:before="120"/>
        <w:rPr>
          <w:rStyle w:val="af5"/>
        </w:rPr>
      </w:pPr>
      <w:r w:rsidRPr="00214702">
        <w:rPr>
          <w:rStyle w:val="af5"/>
        </w:rPr>
        <w:t>Приводятся все профессиональные компетенции и индикаторы их достижения, выбранные разработчиком ОП ВО из перечня профессиональных компетенций, утверждённых приказом ЮФУ.</w:t>
      </w:r>
    </w:p>
    <w:p w14:paraId="1222DAA5" w14:textId="6F154CA9" w:rsidR="00CF3173" w:rsidRDefault="00CF3173" w:rsidP="00CF3173">
      <w:pPr>
        <w:pStyle w:val="a7"/>
        <w:rPr>
          <w:rStyle w:val="af5"/>
        </w:rPr>
      </w:pPr>
      <w:r w:rsidRPr="00214702">
        <w:rPr>
          <w:rStyle w:val="af5"/>
        </w:rPr>
        <w:t>В качестве основания формирования профессиональных компетенций и индикаторов их достижения указываются коды и наименования профессиональных стандартов либо анализ требований рынка труда, обобщение опыта, консультации с работодателями.</w:t>
      </w:r>
    </w:p>
    <w:p w14:paraId="1F2ADCA4" w14:textId="086A36A7" w:rsidR="007E08C1" w:rsidRDefault="007E08C1" w:rsidP="00CF3173">
      <w:pPr>
        <w:pStyle w:val="a7"/>
        <w:rPr>
          <w:rStyle w:val="af5"/>
        </w:rPr>
      </w:pPr>
      <w:r>
        <w:rPr>
          <w:rStyle w:val="af5"/>
        </w:rPr>
        <w:t xml:space="preserve">Формулировки типов задач и задач профессиональной деятельности в части профессиональных компетенций в таблице </w:t>
      </w:r>
      <w:r w:rsidR="00032599">
        <w:rPr>
          <w:rStyle w:val="af5"/>
        </w:rPr>
        <w:t>6</w:t>
      </w:r>
      <w:r>
        <w:rPr>
          <w:rStyle w:val="af5"/>
        </w:rPr>
        <w:t xml:space="preserve"> должны соответствовать формулировкам типов задач и задач</w:t>
      </w:r>
      <w:r w:rsidRPr="007E08C1">
        <w:rPr>
          <w:rStyle w:val="af5"/>
        </w:rPr>
        <w:t xml:space="preserve"> </w:t>
      </w:r>
      <w:r>
        <w:rPr>
          <w:rStyle w:val="af5"/>
        </w:rPr>
        <w:t>профессиональной деятельности из таблиц</w:t>
      </w:r>
      <w:r w:rsidR="00056AE0">
        <w:rPr>
          <w:rStyle w:val="af5"/>
        </w:rPr>
        <w:t>ы</w:t>
      </w:r>
      <w:r>
        <w:rPr>
          <w:rStyle w:val="af5"/>
        </w:rPr>
        <w:t xml:space="preserve"> 1 характеристики профессиональной деятельности выпускников.</w:t>
      </w:r>
    </w:p>
    <w:p w14:paraId="271B9AFA" w14:textId="4E92CBCB" w:rsidR="00032599" w:rsidRDefault="00032599" w:rsidP="00CF3173">
      <w:pPr>
        <w:pStyle w:val="a7"/>
        <w:rPr>
          <w:rStyle w:val="af5"/>
        </w:rPr>
      </w:pPr>
      <w:r>
        <w:rPr>
          <w:rStyle w:val="af5"/>
        </w:rPr>
        <w:t>В таблице 6 должны быть указаны все задачи профессиональной деятельности из Таблицы 1.</w:t>
      </w:r>
    </w:p>
    <w:p w14:paraId="20DF0EDC" w14:textId="697E4D34" w:rsidR="00F7582A" w:rsidRDefault="00F7582A" w:rsidP="00CF3173">
      <w:pPr>
        <w:pStyle w:val="a7"/>
        <w:rPr>
          <w:rStyle w:val="af5"/>
        </w:rPr>
      </w:pPr>
      <w:r>
        <w:rPr>
          <w:rStyle w:val="af5"/>
        </w:rPr>
        <w:t xml:space="preserve">(!) В случае реализации ОП по ОС ВО ЮФУ добавляется Таблица </w:t>
      </w:r>
      <w:r w:rsidR="00C418CE">
        <w:rPr>
          <w:rStyle w:val="af5"/>
        </w:rPr>
        <w:t>6.1</w:t>
      </w:r>
      <w:r>
        <w:rPr>
          <w:rStyle w:val="af5"/>
        </w:rPr>
        <w:t>:</w:t>
      </w:r>
    </w:p>
    <w:p w14:paraId="37FEEA4F" w14:textId="7AD9ED31" w:rsidR="00F7582A" w:rsidRPr="00F7582A" w:rsidRDefault="00F7582A" w:rsidP="00F7582A">
      <w:pPr>
        <w:pStyle w:val="afe"/>
        <w:jc w:val="right"/>
        <w:rPr>
          <w:b w:val="0"/>
          <w:bCs w:val="0"/>
        </w:rPr>
      </w:pPr>
      <w:r>
        <w:rPr>
          <w:b w:val="0"/>
          <w:bCs w:val="0"/>
        </w:rPr>
        <w:t xml:space="preserve">Таблица </w:t>
      </w:r>
      <w:r w:rsidR="00C418CE">
        <w:rPr>
          <w:b w:val="0"/>
          <w:bCs w:val="0"/>
        </w:rPr>
        <w:t>6.1</w:t>
      </w:r>
    </w:p>
    <w:p w14:paraId="14A67F60" w14:textId="305495AD" w:rsidR="00F7582A" w:rsidRDefault="00F7582A" w:rsidP="00F7582A">
      <w:pPr>
        <w:pStyle w:val="afe"/>
      </w:pPr>
      <w:r w:rsidRPr="00056AE0">
        <w:t>Вариативные профессиональные компетенции и индикаторы их достижения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409"/>
        <w:gridCol w:w="2829"/>
      </w:tblGrid>
      <w:tr w:rsidR="00F7582A" w14:paraId="6559F537" w14:textId="77777777" w:rsidTr="00B621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2713108" w14:textId="77777777" w:rsidR="00F7582A" w:rsidRDefault="00F7582A" w:rsidP="00B621E0">
            <w:r w:rsidRPr="00FE2423">
              <w:t>Код и наименование профессиональной компетенции</w:t>
            </w:r>
          </w:p>
        </w:tc>
        <w:tc>
          <w:tcPr>
            <w:tcW w:w="2835" w:type="dxa"/>
          </w:tcPr>
          <w:p w14:paraId="5B72F1B9" w14:textId="77777777" w:rsidR="00F7582A" w:rsidRDefault="00F7582A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Код и наименование индикатора достижения профессиональной компетенции</w:t>
            </w:r>
          </w:p>
        </w:tc>
        <w:tc>
          <w:tcPr>
            <w:tcW w:w="2409" w:type="dxa"/>
          </w:tcPr>
          <w:p w14:paraId="63B01CAC" w14:textId="77777777" w:rsidR="00F7582A" w:rsidRDefault="00F7582A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Задачи профессиональной деятельности</w:t>
            </w:r>
          </w:p>
        </w:tc>
        <w:tc>
          <w:tcPr>
            <w:tcW w:w="2829" w:type="dxa"/>
          </w:tcPr>
          <w:p w14:paraId="7648E3D9" w14:textId="77777777" w:rsidR="00F7582A" w:rsidRDefault="00F7582A" w:rsidP="00B621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E2423">
              <w:t>Основание</w:t>
            </w:r>
          </w:p>
        </w:tc>
      </w:tr>
      <w:tr w:rsidR="00F7582A" w14:paraId="5D3D70E3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4"/>
            <w:shd w:val="clear" w:color="auto" w:fill="F2F2F2" w:themeFill="background1" w:themeFillShade="F2"/>
          </w:tcPr>
          <w:p w14:paraId="472122B6" w14:textId="77777777" w:rsidR="00F7582A" w:rsidRPr="0075389F" w:rsidRDefault="00F7582A" w:rsidP="00B621E0">
            <w:pPr>
              <w:jc w:val="center"/>
              <w:rPr>
                <w:rStyle w:val="af4"/>
              </w:rPr>
            </w:pPr>
            <w:r w:rsidRPr="0075389F">
              <w:rPr>
                <w:rStyle w:val="af4"/>
              </w:rPr>
              <w:t>Проектный тип задач профессиональной деятельности</w:t>
            </w:r>
          </w:p>
        </w:tc>
      </w:tr>
      <w:tr w:rsidR="00F7582A" w14:paraId="36062925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1920AD54" w14:textId="77777777" w:rsidR="00F7582A" w:rsidRPr="00214702" w:rsidRDefault="00F7582A" w:rsidP="00B621E0">
            <w:pPr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214702">
              <w:rPr>
                <w:rStyle w:val="af4"/>
              </w:rPr>
              <w:t>ПК-1. Способен …</w:t>
            </w:r>
          </w:p>
        </w:tc>
        <w:tc>
          <w:tcPr>
            <w:tcW w:w="2835" w:type="dxa"/>
          </w:tcPr>
          <w:p w14:paraId="15A62278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10780A">
              <w:rPr>
                <w:rStyle w:val="af4"/>
              </w:rPr>
              <w:t xml:space="preserve">ПК-1.1. </w:t>
            </w:r>
          </w:p>
        </w:tc>
        <w:tc>
          <w:tcPr>
            <w:tcW w:w="2409" w:type="dxa"/>
          </w:tcPr>
          <w:p w14:paraId="21851CDA" w14:textId="77777777" w:rsidR="00F7582A" w:rsidRPr="0010780A" w:rsidRDefault="00F7582A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задача </w:t>
            </w:r>
            <w:r>
              <w:rPr>
                <w:rStyle w:val="af4"/>
              </w:rPr>
              <w:t>1</w:t>
            </w:r>
            <w:r w:rsidRPr="0010780A">
              <w:rPr>
                <w:rStyle w:val="af4"/>
              </w:rPr>
              <w:t xml:space="preserve"> профессиональной деятельности</w:t>
            </w:r>
          </w:p>
        </w:tc>
        <w:tc>
          <w:tcPr>
            <w:tcW w:w="2829" w:type="dxa"/>
          </w:tcPr>
          <w:p w14:paraId="0AB0A713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06.015 Специалист по информационным системам</w:t>
            </w:r>
          </w:p>
        </w:tc>
      </w:tr>
      <w:tr w:rsidR="00F7582A" w14:paraId="7AD0CDA7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25652E7C" w14:textId="77777777" w:rsidR="00F7582A" w:rsidRDefault="00F7582A" w:rsidP="00B621E0"/>
        </w:tc>
        <w:tc>
          <w:tcPr>
            <w:tcW w:w="2835" w:type="dxa"/>
          </w:tcPr>
          <w:p w14:paraId="35B50DCF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10780A">
              <w:rPr>
                <w:rStyle w:val="af4"/>
              </w:rPr>
              <w:t xml:space="preserve">ПК-1.2. </w:t>
            </w:r>
          </w:p>
        </w:tc>
        <w:tc>
          <w:tcPr>
            <w:tcW w:w="2409" w:type="dxa"/>
          </w:tcPr>
          <w:p w14:paraId="7DDF91F7" w14:textId="77777777" w:rsidR="00F7582A" w:rsidRPr="0010780A" w:rsidRDefault="00F7582A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задача </w:t>
            </w:r>
            <w:r>
              <w:rPr>
                <w:rStyle w:val="af4"/>
              </w:rPr>
              <w:t>7</w:t>
            </w:r>
            <w:r w:rsidRPr="0010780A">
              <w:rPr>
                <w:rStyle w:val="af4"/>
              </w:rPr>
              <w:t xml:space="preserve"> профессиональной деятельности</w:t>
            </w:r>
          </w:p>
        </w:tc>
        <w:tc>
          <w:tcPr>
            <w:tcW w:w="2829" w:type="dxa"/>
          </w:tcPr>
          <w:p w14:paraId="04EFB3C9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06.017 Руководитель разработки программного обеспечения</w:t>
            </w:r>
          </w:p>
        </w:tc>
      </w:tr>
      <w:tr w:rsidR="00F7582A" w14:paraId="25ADB9DE" w14:textId="77777777" w:rsidTr="00B621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gridSpan w:val="4"/>
            <w:shd w:val="clear" w:color="auto" w:fill="F2F2F2" w:themeFill="background1" w:themeFillShade="F2"/>
          </w:tcPr>
          <w:p w14:paraId="376E833E" w14:textId="77777777" w:rsidR="00F7582A" w:rsidRPr="0075389F" w:rsidRDefault="00F7582A" w:rsidP="00B621E0">
            <w:pPr>
              <w:jc w:val="center"/>
              <w:rPr>
                <w:rStyle w:val="af4"/>
              </w:rPr>
            </w:pPr>
            <w:r w:rsidRPr="0075389F">
              <w:rPr>
                <w:rStyle w:val="af4"/>
              </w:rPr>
              <w:t>Научно-исследовательский тип задач профессиональной деятельности</w:t>
            </w:r>
          </w:p>
        </w:tc>
      </w:tr>
      <w:tr w:rsidR="00F7582A" w14:paraId="23037BFA" w14:textId="77777777" w:rsidTr="00B621E0">
        <w:trPr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14C0330C" w14:textId="77777777" w:rsidR="00F7582A" w:rsidRPr="00214702" w:rsidRDefault="00F7582A" w:rsidP="00B621E0">
            <w:pPr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214702">
              <w:rPr>
                <w:rStyle w:val="af4"/>
              </w:rPr>
              <w:t>ПК-2. Способен …</w:t>
            </w:r>
          </w:p>
        </w:tc>
        <w:tc>
          <w:tcPr>
            <w:tcW w:w="2835" w:type="dxa"/>
          </w:tcPr>
          <w:p w14:paraId="2C730C15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10780A">
              <w:rPr>
                <w:rStyle w:val="af4"/>
              </w:rPr>
              <w:t xml:space="preserve">ПК-2.1. </w:t>
            </w:r>
          </w:p>
        </w:tc>
        <w:tc>
          <w:tcPr>
            <w:tcW w:w="2409" w:type="dxa"/>
            <w:vMerge w:val="restart"/>
          </w:tcPr>
          <w:p w14:paraId="54A3485C" w14:textId="77777777" w:rsidR="00F7582A" w:rsidRPr="0010780A" w:rsidRDefault="00F7582A" w:rsidP="00B621E0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 xml:space="preserve">задача </w:t>
            </w:r>
            <w:r>
              <w:rPr>
                <w:rStyle w:val="af4"/>
              </w:rPr>
              <w:t>8</w:t>
            </w:r>
            <w:r w:rsidRPr="0010780A">
              <w:rPr>
                <w:rStyle w:val="af4"/>
              </w:rPr>
              <w:t xml:space="preserve"> профессиональной деятельности</w:t>
            </w:r>
          </w:p>
        </w:tc>
        <w:tc>
          <w:tcPr>
            <w:tcW w:w="2829" w:type="dxa"/>
            <w:vMerge w:val="restart"/>
          </w:tcPr>
          <w:p w14:paraId="171BDD3F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10780A">
              <w:rPr>
                <w:rStyle w:val="af4"/>
              </w:rPr>
              <w:t>ПС 40.011 Специалист по научно-исследовательским и опытно-конструкторским разработкам</w:t>
            </w:r>
          </w:p>
        </w:tc>
      </w:tr>
      <w:tr w:rsidR="00F7582A" w14:paraId="63F376DB" w14:textId="77777777" w:rsidTr="00B621E0">
        <w:trPr>
          <w:trHeight w:val="9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57B7E13D" w14:textId="77777777" w:rsidR="00F7582A" w:rsidRDefault="00F7582A" w:rsidP="00B621E0"/>
        </w:tc>
        <w:tc>
          <w:tcPr>
            <w:tcW w:w="2835" w:type="dxa"/>
          </w:tcPr>
          <w:p w14:paraId="4448BC93" w14:textId="77777777" w:rsidR="00F7582A" w:rsidRPr="0010780A" w:rsidRDefault="00F7582A" w:rsidP="00B621E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>
              <w:rPr>
                <w:rStyle w:val="af4"/>
              </w:rPr>
              <w:t>В</w:t>
            </w:r>
            <w:r w:rsidRPr="0010780A">
              <w:rPr>
                <w:rStyle w:val="af4"/>
              </w:rPr>
              <w:t xml:space="preserve">ПК-2.2. </w:t>
            </w:r>
          </w:p>
        </w:tc>
        <w:tc>
          <w:tcPr>
            <w:tcW w:w="2409" w:type="dxa"/>
            <w:vMerge/>
          </w:tcPr>
          <w:p w14:paraId="35771DF5" w14:textId="77777777" w:rsidR="00F7582A" w:rsidRPr="0010780A" w:rsidRDefault="00F7582A" w:rsidP="00B621E0">
            <w:pPr>
              <w:pStyle w:val="a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2829" w:type="dxa"/>
            <w:vMerge/>
          </w:tcPr>
          <w:p w14:paraId="35C50F94" w14:textId="77777777" w:rsidR="00F7582A" w:rsidRPr="0010780A" w:rsidRDefault="00F7582A" w:rsidP="00B62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</w:tbl>
    <w:p w14:paraId="0E23A473" w14:textId="0F75E67F" w:rsidR="00F7582A" w:rsidRPr="00214702" w:rsidRDefault="00F7582A" w:rsidP="00F7582A">
      <w:pPr>
        <w:pStyle w:val="a7"/>
        <w:spacing w:before="120"/>
        <w:rPr>
          <w:rStyle w:val="af5"/>
        </w:rPr>
      </w:pPr>
      <w:r>
        <w:rPr>
          <w:rStyle w:val="af5"/>
        </w:rPr>
        <w:t xml:space="preserve">Формулировки типов задач и задач профессиональной деятельности в части вариативных профессиональных компетенций в </w:t>
      </w:r>
      <w:r w:rsidR="00CF7054">
        <w:rPr>
          <w:rStyle w:val="af5"/>
        </w:rPr>
        <w:t>т</w:t>
      </w:r>
      <w:r>
        <w:rPr>
          <w:rStyle w:val="af5"/>
        </w:rPr>
        <w:t xml:space="preserve">аблице </w:t>
      </w:r>
      <w:r w:rsidR="00C418CE">
        <w:rPr>
          <w:rStyle w:val="af5"/>
        </w:rPr>
        <w:t>6.1</w:t>
      </w:r>
      <w:r>
        <w:rPr>
          <w:rStyle w:val="af5"/>
        </w:rPr>
        <w:t xml:space="preserve"> должны соответствовать формулировкам типов задач и задач</w:t>
      </w:r>
      <w:r w:rsidRPr="007E08C1">
        <w:rPr>
          <w:rStyle w:val="af5"/>
        </w:rPr>
        <w:t xml:space="preserve"> </w:t>
      </w:r>
      <w:r>
        <w:rPr>
          <w:rStyle w:val="af5"/>
        </w:rPr>
        <w:t xml:space="preserve">профессиональной деятельности из таблицы </w:t>
      </w:r>
      <w:r w:rsidR="00832898">
        <w:rPr>
          <w:rStyle w:val="af5"/>
        </w:rPr>
        <w:t>1.2</w:t>
      </w:r>
      <w:r>
        <w:rPr>
          <w:rStyle w:val="af5"/>
        </w:rPr>
        <w:t xml:space="preserve"> характеристики профессиональной деятельности выпускников.</w:t>
      </w:r>
    </w:p>
    <w:p w14:paraId="0DE5B3CB" w14:textId="77777777" w:rsidR="00F7582A" w:rsidRDefault="00F7582A" w:rsidP="00F7582A">
      <w:pPr>
        <w:pStyle w:val="a7"/>
      </w:pPr>
      <w:r w:rsidRPr="00056AE0">
        <w:t xml:space="preserve">С целью обеспечения активного участия обучающегося в построении </w:t>
      </w:r>
      <w:r>
        <w:t>индивидуальной образовательной траектории</w:t>
      </w:r>
      <w:r w:rsidRPr="00056AE0">
        <w:t xml:space="preserve">, отражающей персонализацию его профессионального развития с учётом актуальных потребностей рынка труда, ему предоставляется возможность выбора одной </w:t>
      </w:r>
      <w:r w:rsidRPr="00056AE0">
        <w:rPr>
          <w:rStyle w:val="af4"/>
        </w:rPr>
        <w:t>или нескольких</w:t>
      </w:r>
      <w:r w:rsidRPr="00056AE0">
        <w:t xml:space="preserve"> вариативных профессиональных компетенций в соответствии с локальными нормативными актами ЮФУ. </w:t>
      </w:r>
    </w:p>
    <w:p w14:paraId="402F392E" w14:textId="19554AE9" w:rsidR="00F7582A" w:rsidRDefault="00F7582A" w:rsidP="00F7582A">
      <w:pPr>
        <w:pStyle w:val="a7"/>
        <w:rPr>
          <w:rStyle w:val="af5"/>
        </w:rPr>
      </w:pPr>
      <w:r w:rsidRPr="00056AE0">
        <w:lastRenderedPageBreak/>
        <w:t>Количество выбираемых вариативных профессиональных компетенций определяется учебным планом образовательной программы в части модуля профессиональных дисциплин, формируем</w:t>
      </w:r>
      <w:r>
        <w:t>ого</w:t>
      </w:r>
      <w:r w:rsidRPr="00056AE0">
        <w:t xml:space="preserve"> участниками образовательных отношений, и общим объёмом образовательной программы</w:t>
      </w:r>
      <w:r>
        <w:t>:</w:t>
      </w:r>
      <w:r w:rsidRPr="007E3B26">
        <w:t xml:space="preserve"> </w:t>
      </w:r>
      <w:r w:rsidRPr="007E3B26">
        <w:rPr>
          <w:rStyle w:val="af5"/>
        </w:rPr>
        <w:t xml:space="preserve">возможен выбор либо одной вариативной </w:t>
      </w:r>
      <w:r>
        <w:rPr>
          <w:rStyle w:val="af5"/>
        </w:rPr>
        <w:t>профессиональной компетенции</w:t>
      </w:r>
      <w:r w:rsidRPr="007E3B26">
        <w:rPr>
          <w:rStyle w:val="af5"/>
        </w:rPr>
        <w:t xml:space="preserve">, формируемой модулем </w:t>
      </w:r>
      <w:r>
        <w:rPr>
          <w:rStyle w:val="af5"/>
        </w:rPr>
        <w:t>вариативных профессиональных дисциплин</w:t>
      </w:r>
      <w:r w:rsidRPr="007E3B26">
        <w:rPr>
          <w:rStyle w:val="af5"/>
        </w:rPr>
        <w:t xml:space="preserve"> трудоёмкостью 30 з. е., либо двух вариативных </w:t>
      </w:r>
      <w:r>
        <w:rPr>
          <w:rStyle w:val="af5"/>
        </w:rPr>
        <w:t>профессиональных компетенций</w:t>
      </w:r>
      <w:r w:rsidRPr="007E3B26">
        <w:rPr>
          <w:rStyle w:val="af5"/>
        </w:rPr>
        <w:t xml:space="preserve">, формируемых модулями </w:t>
      </w:r>
      <w:r>
        <w:rPr>
          <w:rStyle w:val="af5"/>
        </w:rPr>
        <w:t xml:space="preserve">вариативных профессиональных дисциплин </w:t>
      </w:r>
      <w:r w:rsidRPr="007E3B26">
        <w:rPr>
          <w:rStyle w:val="af5"/>
        </w:rPr>
        <w:t>трудоёмкостью по 15 з. е. каждый</w:t>
      </w:r>
      <w:r>
        <w:rPr>
          <w:rStyle w:val="af5"/>
        </w:rPr>
        <w:t>; д</w:t>
      </w:r>
      <w:r w:rsidRPr="007E3B26">
        <w:rPr>
          <w:rStyle w:val="af5"/>
        </w:rPr>
        <w:t xml:space="preserve">ля образовательных программ магистратуры возможен выбор одной вариативной </w:t>
      </w:r>
      <w:r>
        <w:rPr>
          <w:rStyle w:val="af5"/>
        </w:rPr>
        <w:t>профессиональной компетенции</w:t>
      </w:r>
      <w:r w:rsidRPr="007E3B26">
        <w:rPr>
          <w:rStyle w:val="af5"/>
        </w:rPr>
        <w:t>.</w:t>
      </w:r>
    </w:p>
    <w:p w14:paraId="6EB169A8" w14:textId="77777777" w:rsidR="00F7582A" w:rsidRPr="007E3B26" w:rsidRDefault="00F7582A" w:rsidP="00F7582A">
      <w:pPr>
        <w:pStyle w:val="a7"/>
        <w:rPr>
          <w:rStyle w:val="af5"/>
        </w:rPr>
      </w:pPr>
      <w:r>
        <w:rPr>
          <w:rStyle w:val="af5"/>
        </w:rPr>
        <w:t>Окончание предыдущего абзаца текста корректируется разработчиком образовательной программы в соответствии с уровнем образования, а также (для программ бакалавриата или специалитета) количеством и типом включённых в образовательную программу вариативных профессиональных компетенций.</w:t>
      </w:r>
    </w:p>
    <w:p w14:paraId="66B428B7" w14:textId="77777777" w:rsidR="00F7582A" w:rsidRPr="00214702" w:rsidRDefault="00F7582A" w:rsidP="00CF3173">
      <w:pPr>
        <w:pStyle w:val="a7"/>
        <w:rPr>
          <w:rStyle w:val="af5"/>
        </w:rPr>
      </w:pPr>
    </w:p>
    <w:p w14:paraId="05627582" w14:textId="1D46EE4D" w:rsidR="00CF3173" w:rsidRDefault="00214702" w:rsidP="00214702">
      <w:pPr>
        <w:pStyle w:val="1"/>
      </w:pPr>
      <w:bookmarkStart w:id="5" w:name="_Toc42369294"/>
      <w:r>
        <w:t>Структура и содержание образовательной программы</w:t>
      </w:r>
      <w:bookmarkEnd w:id="5"/>
    </w:p>
    <w:p w14:paraId="2D42C236" w14:textId="72BBC9FD" w:rsidR="00CF3173" w:rsidRDefault="00CF3173" w:rsidP="00CF3173">
      <w:pPr>
        <w:pStyle w:val="a7"/>
      </w:pPr>
      <w:r>
        <w:t>Структура образовательной программы, включая объёмы блоков программы</w:t>
      </w:r>
      <w:r w:rsidR="00A17A6B">
        <w:t>,</w:t>
      </w:r>
      <w:r>
        <w:t xml:space="preserve"> модулей Блока</w:t>
      </w:r>
      <w:r w:rsidR="00A17A6B">
        <w:t> </w:t>
      </w:r>
      <w:r>
        <w:t xml:space="preserve">1 </w:t>
      </w:r>
      <w:r w:rsidR="00214702">
        <w:t>«</w:t>
      </w:r>
      <w:r>
        <w:t>Дисциплины (модули)</w:t>
      </w:r>
      <w:r w:rsidR="00214702">
        <w:t>»</w:t>
      </w:r>
      <w:r w:rsidR="00A17A6B">
        <w:t xml:space="preserve"> и практик</w:t>
      </w:r>
      <w:r>
        <w:t xml:space="preserve">, приведена в таблице </w:t>
      </w:r>
      <w:r w:rsidR="00C418CE">
        <w:t>7</w:t>
      </w:r>
      <w:r>
        <w:t>.</w:t>
      </w:r>
    </w:p>
    <w:p w14:paraId="75216BC6" w14:textId="3C3E908E" w:rsidR="00CF3173" w:rsidRDefault="00C74348" w:rsidP="00C74348">
      <w:pPr>
        <w:pStyle w:val="a5"/>
        <w:numPr>
          <w:ilvl w:val="0"/>
          <w:numId w:val="0"/>
        </w:numPr>
      </w:pPr>
      <w:r>
        <w:t xml:space="preserve">Таблица </w:t>
      </w:r>
      <w:r w:rsidR="00C418CE">
        <w:t>7</w:t>
      </w:r>
    </w:p>
    <w:p w14:paraId="1E30709C" w14:textId="2434F47D" w:rsidR="00CF3173" w:rsidRDefault="00CF3173" w:rsidP="00214702">
      <w:pPr>
        <w:pStyle w:val="afe"/>
      </w:pPr>
      <w:r>
        <w:t>Структура образовательной программы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1271"/>
        <w:gridCol w:w="7088"/>
        <w:gridCol w:w="1836"/>
      </w:tblGrid>
      <w:tr w:rsidR="00214702" w14:paraId="1FB66FE5" w14:textId="77777777" w:rsidTr="00214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</w:tcPr>
          <w:p w14:paraId="20F25B74" w14:textId="058297F1" w:rsidR="00214702" w:rsidRDefault="00214702" w:rsidP="00214702">
            <w:r w:rsidRPr="00214702">
              <w:t>Структура образовательной программы</w:t>
            </w:r>
          </w:p>
        </w:tc>
        <w:tc>
          <w:tcPr>
            <w:tcW w:w="1836" w:type="dxa"/>
          </w:tcPr>
          <w:p w14:paraId="4DEC40A1" w14:textId="77777777" w:rsidR="00214702" w:rsidRDefault="00214702" w:rsidP="002147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Объем элементов программы </w:t>
            </w:r>
          </w:p>
          <w:p w14:paraId="0CAB3900" w14:textId="4F5F6ECE" w:rsidR="00214702" w:rsidRDefault="00214702" w:rsidP="002147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в з. е.</w:t>
            </w:r>
          </w:p>
        </w:tc>
      </w:tr>
      <w:tr w:rsidR="00214702" w14:paraId="34BBF9D5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shd w:val="clear" w:color="auto" w:fill="F2F2F2" w:themeFill="background1" w:themeFillShade="F2"/>
            <w:vAlign w:val="top"/>
          </w:tcPr>
          <w:p w14:paraId="34EF7531" w14:textId="337C12A7" w:rsidR="00214702" w:rsidRPr="00214702" w:rsidRDefault="00214702" w:rsidP="00214702">
            <w:pPr>
              <w:rPr>
                <w:b/>
                <w:bCs/>
              </w:rPr>
            </w:pPr>
            <w:r w:rsidRPr="00214702">
              <w:rPr>
                <w:b/>
                <w:bCs/>
              </w:rPr>
              <w:t>Блок 1</w:t>
            </w:r>
          </w:p>
        </w:tc>
        <w:tc>
          <w:tcPr>
            <w:tcW w:w="7088" w:type="dxa"/>
            <w:shd w:val="clear" w:color="auto" w:fill="F2F2F2" w:themeFill="background1" w:themeFillShade="F2"/>
          </w:tcPr>
          <w:p w14:paraId="616F99D6" w14:textId="699B584B" w:rsidR="00214702" w:rsidRDefault="00214702" w:rsidP="00A17A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4702">
              <w:rPr>
                <w:b/>
                <w:bCs/>
              </w:rPr>
              <w:t>Дисциплины (модули)</w:t>
            </w:r>
            <w:r w:rsidRPr="006A367C">
              <w:t xml:space="preserve">, </w:t>
            </w:r>
            <w:r>
              <w:br/>
            </w:r>
            <w:r w:rsidRPr="006A367C">
              <w:t>в том числе: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116D9A0F" w14:textId="328A3218" w:rsidR="00214702" w:rsidRP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14702" w14:paraId="4C404723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2A6C25B0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11EEAB74" w14:textId="51AE1DC0" w:rsidR="00214702" w:rsidRPr="00A17A6B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1836" w:type="dxa"/>
          </w:tcPr>
          <w:p w14:paraId="0C3444CE" w14:textId="7AB087B9" w:rsidR="00214702" w:rsidRPr="00A17A6B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14702" w14:paraId="78012724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58F5DB50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6AEB5E7B" w14:textId="1FB834CE" w:rsidR="00214702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</w:tcPr>
          <w:p w14:paraId="62948D64" w14:textId="6153CF92" w:rsid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4702" w14:paraId="2EC607AA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5F478CE8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56F591CC" w14:textId="78CE8572" w:rsidR="00214702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</w:tcPr>
          <w:p w14:paraId="25E72012" w14:textId="674F0E8B" w:rsid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4702" w14:paraId="30C035F4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7E20D647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4CC9539C" w14:textId="25E2529D" w:rsidR="00214702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</w:tcPr>
          <w:p w14:paraId="62995E36" w14:textId="5EEDEA06" w:rsid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4702" w14:paraId="616DEF66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58E2A08A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0935B23E" w14:textId="76880F99" w:rsidR="00214702" w:rsidRPr="00A17A6B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1836" w:type="dxa"/>
          </w:tcPr>
          <w:p w14:paraId="6C039B69" w14:textId="6837C7DC" w:rsidR="00214702" w:rsidRPr="00A17A6B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14702" w14:paraId="3F9B3521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shd w:val="clear" w:color="auto" w:fill="F2F2F2" w:themeFill="background1" w:themeFillShade="F2"/>
            <w:vAlign w:val="top"/>
          </w:tcPr>
          <w:p w14:paraId="5185F764" w14:textId="2A61113F" w:rsidR="00214702" w:rsidRPr="00214702" w:rsidRDefault="00214702" w:rsidP="00214702">
            <w:pPr>
              <w:rPr>
                <w:b/>
                <w:bCs/>
              </w:rPr>
            </w:pPr>
            <w:r w:rsidRPr="00214702">
              <w:rPr>
                <w:b/>
                <w:bCs/>
              </w:rPr>
              <w:t>Блок 2</w:t>
            </w:r>
          </w:p>
        </w:tc>
        <w:tc>
          <w:tcPr>
            <w:tcW w:w="7088" w:type="dxa"/>
            <w:shd w:val="clear" w:color="auto" w:fill="F2F2F2" w:themeFill="background1" w:themeFillShade="F2"/>
          </w:tcPr>
          <w:p w14:paraId="1B70A147" w14:textId="079726B1" w:rsidR="00214702" w:rsidRDefault="00214702" w:rsidP="00A17A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4702">
              <w:rPr>
                <w:b/>
                <w:bCs/>
              </w:rPr>
              <w:t>Практика</w:t>
            </w:r>
            <w:r w:rsidRPr="006A367C">
              <w:t>,</w:t>
            </w:r>
            <w:r>
              <w:br/>
            </w:r>
            <w:r w:rsidRPr="006A367C">
              <w:t xml:space="preserve"> в том числе: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4AE7F47D" w14:textId="3EFB4167" w:rsidR="00214702" w:rsidRP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14702" w14:paraId="0D815AEE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  <w:vAlign w:val="top"/>
          </w:tcPr>
          <w:p w14:paraId="37B7F65D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2773303E" w14:textId="5CCB541F" w:rsidR="00214702" w:rsidRPr="00A17A6B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1836" w:type="dxa"/>
          </w:tcPr>
          <w:p w14:paraId="090E87EE" w14:textId="4808D745" w:rsidR="00214702" w:rsidRPr="00A17A6B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14702" w14:paraId="787F6857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  <w:vAlign w:val="top"/>
          </w:tcPr>
          <w:p w14:paraId="76B638A1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47A77BB0" w14:textId="7F6706B2" w:rsidR="00214702" w:rsidRPr="00A17A6B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  <w:tc>
          <w:tcPr>
            <w:tcW w:w="1836" w:type="dxa"/>
          </w:tcPr>
          <w:p w14:paraId="7F40EADF" w14:textId="16375D84" w:rsidR="00214702" w:rsidRPr="00A17A6B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14702" w14:paraId="292CF722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  <w:vAlign w:val="top"/>
          </w:tcPr>
          <w:p w14:paraId="75B5F4E9" w14:textId="77777777" w:rsidR="00214702" w:rsidRPr="00214702" w:rsidRDefault="00214702" w:rsidP="00214702">
            <w:pPr>
              <w:rPr>
                <w:b/>
                <w:bCs/>
              </w:rPr>
            </w:pPr>
          </w:p>
        </w:tc>
        <w:tc>
          <w:tcPr>
            <w:tcW w:w="7088" w:type="dxa"/>
          </w:tcPr>
          <w:p w14:paraId="608176F1" w14:textId="2E78C7E9" w:rsidR="00214702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6" w:type="dxa"/>
          </w:tcPr>
          <w:p w14:paraId="61BCF5C2" w14:textId="650B568F" w:rsid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4702" w14:paraId="226120FB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 w:val="restart"/>
            <w:shd w:val="clear" w:color="auto" w:fill="F2F2F2" w:themeFill="background1" w:themeFillShade="F2"/>
            <w:vAlign w:val="top"/>
          </w:tcPr>
          <w:p w14:paraId="206BDA2B" w14:textId="2EF434D3" w:rsidR="00214702" w:rsidRPr="00214702" w:rsidRDefault="00214702" w:rsidP="00214702">
            <w:pPr>
              <w:rPr>
                <w:b/>
                <w:bCs/>
              </w:rPr>
            </w:pPr>
            <w:r w:rsidRPr="00214702">
              <w:rPr>
                <w:b/>
                <w:bCs/>
              </w:rPr>
              <w:t>Блок 3</w:t>
            </w:r>
          </w:p>
        </w:tc>
        <w:tc>
          <w:tcPr>
            <w:tcW w:w="7088" w:type="dxa"/>
            <w:shd w:val="clear" w:color="auto" w:fill="F2F2F2" w:themeFill="background1" w:themeFillShade="F2"/>
          </w:tcPr>
          <w:p w14:paraId="649D61BC" w14:textId="4CB407ED" w:rsidR="00214702" w:rsidRDefault="00214702" w:rsidP="00A17A6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4702">
              <w:rPr>
                <w:b/>
                <w:bCs/>
              </w:rPr>
              <w:t>Государственная итоговая аттестация</w:t>
            </w:r>
            <w:r w:rsidRPr="006A367C">
              <w:t xml:space="preserve">, </w:t>
            </w:r>
            <w:r>
              <w:br/>
            </w:r>
            <w:r w:rsidRPr="006A367C">
              <w:t>в том числе: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04BB5965" w14:textId="7F04A255" w:rsidR="00214702" w:rsidRP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14702" w14:paraId="3B275BE8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4774869D" w14:textId="77777777" w:rsidR="00214702" w:rsidRDefault="00214702" w:rsidP="00214702"/>
        </w:tc>
        <w:tc>
          <w:tcPr>
            <w:tcW w:w="7088" w:type="dxa"/>
          </w:tcPr>
          <w:p w14:paraId="5C5D10D2" w14:textId="60CAE7B9" w:rsidR="00214702" w:rsidRPr="00A17A6B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  <w:r w:rsidRPr="00A17A6B">
              <w:rPr>
                <w:rStyle w:val="af4"/>
              </w:rPr>
              <w:t xml:space="preserve">подготовка к сдаче и сдача государственного экзамена </w:t>
            </w:r>
          </w:p>
        </w:tc>
        <w:tc>
          <w:tcPr>
            <w:tcW w:w="1836" w:type="dxa"/>
          </w:tcPr>
          <w:p w14:paraId="795B35AE" w14:textId="6FD496C7" w:rsidR="00214702" w:rsidRPr="00A17A6B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f4"/>
              </w:rPr>
            </w:pPr>
          </w:p>
        </w:tc>
      </w:tr>
      <w:tr w:rsidR="00214702" w14:paraId="523F858C" w14:textId="77777777" w:rsidTr="00A17A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vMerge/>
            <w:shd w:val="clear" w:color="auto" w:fill="F2F2F2" w:themeFill="background1" w:themeFillShade="F2"/>
          </w:tcPr>
          <w:p w14:paraId="0ACD1029" w14:textId="77777777" w:rsidR="00214702" w:rsidRDefault="00214702" w:rsidP="00214702"/>
        </w:tc>
        <w:tc>
          <w:tcPr>
            <w:tcW w:w="7088" w:type="dxa"/>
          </w:tcPr>
          <w:p w14:paraId="77F1A0E0" w14:textId="63288623" w:rsidR="00214702" w:rsidRDefault="00214702" w:rsidP="00A17A6B">
            <w:pPr>
              <w:pStyle w:val="a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A367C">
              <w:t>подготовка к процедуре защиты и защита выпускной квалификационной работы</w:t>
            </w:r>
          </w:p>
        </w:tc>
        <w:tc>
          <w:tcPr>
            <w:tcW w:w="1836" w:type="dxa"/>
          </w:tcPr>
          <w:p w14:paraId="0BB5A31F" w14:textId="49A952E5" w:rsid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4702" w14:paraId="51279181" w14:textId="77777777" w:rsidTr="00214702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9" w:type="dxa"/>
            <w:gridSpan w:val="2"/>
            <w:shd w:val="clear" w:color="auto" w:fill="F2F2F2" w:themeFill="background1" w:themeFillShade="F2"/>
          </w:tcPr>
          <w:p w14:paraId="72DB3C4A" w14:textId="0FBF3C0C" w:rsidR="00214702" w:rsidRPr="00214702" w:rsidRDefault="00214702" w:rsidP="00214702">
            <w:pPr>
              <w:jc w:val="center"/>
              <w:rPr>
                <w:b/>
                <w:bCs/>
              </w:rPr>
            </w:pPr>
            <w:r w:rsidRPr="00214702">
              <w:rPr>
                <w:b/>
                <w:bCs/>
              </w:rPr>
              <w:t>О</w:t>
            </w:r>
            <w:r>
              <w:rPr>
                <w:b/>
                <w:bCs/>
              </w:rPr>
              <w:t>бщий о</w:t>
            </w:r>
            <w:r w:rsidRPr="00214702">
              <w:rPr>
                <w:b/>
                <w:bCs/>
              </w:rPr>
              <w:t>бъём образовательной программы</w:t>
            </w:r>
          </w:p>
        </w:tc>
        <w:tc>
          <w:tcPr>
            <w:tcW w:w="1836" w:type="dxa"/>
            <w:shd w:val="clear" w:color="auto" w:fill="F2F2F2" w:themeFill="background1" w:themeFillShade="F2"/>
          </w:tcPr>
          <w:p w14:paraId="5FA4D260" w14:textId="7FDDE5BE" w:rsidR="00214702" w:rsidRPr="00214702" w:rsidRDefault="00214702" w:rsidP="002147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65BDC040" w14:textId="06990224" w:rsidR="00CF3173" w:rsidRPr="00A17A6B" w:rsidRDefault="00462918" w:rsidP="003104A3">
      <w:pPr>
        <w:pStyle w:val="a7"/>
        <w:spacing w:before="120"/>
        <w:rPr>
          <w:rStyle w:val="af5"/>
        </w:rPr>
      </w:pPr>
      <w:r>
        <w:rPr>
          <w:rStyle w:val="af5"/>
        </w:rPr>
        <w:t xml:space="preserve">Обязательные элементы </w:t>
      </w:r>
      <w:r w:rsidR="00CF3173" w:rsidRPr="00A17A6B">
        <w:rPr>
          <w:rStyle w:val="af5"/>
        </w:rPr>
        <w:t xml:space="preserve">Блока 1 </w:t>
      </w:r>
      <w:r w:rsidR="00A17A6B">
        <w:rPr>
          <w:rStyle w:val="af5"/>
        </w:rPr>
        <w:t>«</w:t>
      </w:r>
      <w:r w:rsidR="00CF3173" w:rsidRPr="00A17A6B">
        <w:rPr>
          <w:rStyle w:val="af5"/>
        </w:rPr>
        <w:t>Дисциплины (модули)</w:t>
      </w:r>
      <w:r w:rsidR="00A17A6B">
        <w:rPr>
          <w:rStyle w:val="af5"/>
        </w:rPr>
        <w:t>»</w:t>
      </w:r>
      <w:r w:rsidR="00CF3173" w:rsidRPr="00A17A6B">
        <w:rPr>
          <w:rStyle w:val="af5"/>
        </w:rPr>
        <w:t xml:space="preserve"> указыва</w:t>
      </w:r>
      <w:r>
        <w:rPr>
          <w:rStyle w:val="af5"/>
        </w:rPr>
        <w:t>ю</w:t>
      </w:r>
      <w:r w:rsidR="00CF3173" w:rsidRPr="00A17A6B">
        <w:rPr>
          <w:rStyle w:val="af5"/>
        </w:rPr>
        <w:t xml:space="preserve">тся в соответствии с </w:t>
      </w:r>
      <w:r>
        <w:rPr>
          <w:rStyle w:val="af5"/>
        </w:rPr>
        <w:t>ФГОС ВО</w:t>
      </w:r>
      <w:r w:rsidR="003F4746">
        <w:rPr>
          <w:rStyle w:val="af5"/>
        </w:rPr>
        <w:t xml:space="preserve"> / ОС ВО ЮФУ</w:t>
      </w:r>
      <w:r w:rsidR="00CF3173" w:rsidRPr="00A17A6B">
        <w:rPr>
          <w:rStyle w:val="af5"/>
        </w:rPr>
        <w:t>. В</w:t>
      </w:r>
      <w:r w:rsidR="00A17A6B">
        <w:rPr>
          <w:rStyle w:val="af5"/>
        </w:rPr>
        <w:t> </w:t>
      </w:r>
      <w:r w:rsidR="00CF3173" w:rsidRPr="00A17A6B">
        <w:rPr>
          <w:rStyle w:val="af5"/>
        </w:rPr>
        <w:t xml:space="preserve">Блоке 2 </w:t>
      </w:r>
      <w:r w:rsidR="00A17A6B">
        <w:rPr>
          <w:rStyle w:val="af5"/>
        </w:rPr>
        <w:t>«</w:t>
      </w:r>
      <w:r w:rsidR="00CF3173" w:rsidRPr="00A17A6B">
        <w:rPr>
          <w:rStyle w:val="af5"/>
        </w:rPr>
        <w:t>Практики</w:t>
      </w:r>
      <w:r w:rsidR="00A17A6B">
        <w:rPr>
          <w:rStyle w:val="af5"/>
        </w:rPr>
        <w:t>»</w:t>
      </w:r>
      <w:r w:rsidR="00CF3173" w:rsidRPr="00A17A6B">
        <w:rPr>
          <w:rStyle w:val="af5"/>
        </w:rPr>
        <w:t xml:space="preserve"> указываются все предусмотренные ОП ВО практики в форме </w:t>
      </w:r>
      <w:r w:rsidR="00A17A6B">
        <w:rPr>
          <w:rStyle w:val="af5"/>
        </w:rPr>
        <w:t>«</w:t>
      </w:r>
      <w:r w:rsidR="00CF3173" w:rsidRPr="00A17A6B">
        <w:rPr>
          <w:rStyle w:val="af5"/>
        </w:rPr>
        <w:t>вид практики, тип практики</w:t>
      </w:r>
      <w:r w:rsidR="00A17A6B">
        <w:rPr>
          <w:rStyle w:val="af5"/>
        </w:rPr>
        <w:t>»</w:t>
      </w:r>
      <w:r w:rsidR="00CF3173" w:rsidRPr="00A17A6B">
        <w:rPr>
          <w:rStyle w:val="af5"/>
        </w:rPr>
        <w:t xml:space="preserve">. В Блоке 3 </w:t>
      </w:r>
      <w:r w:rsidR="00A17A6B">
        <w:rPr>
          <w:rStyle w:val="af5"/>
        </w:rPr>
        <w:t>«</w:t>
      </w:r>
      <w:r w:rsidR="00CF3173" w:rsidRPr="00A17A6B">
        <w:rPr>
          <w:rStyle w:val="af5"/>
        </w:rPr>
        <w:t>Государственная итоговая аттестация</w:t>
      </w:r>
      <w:r w:rsidR="00A17A6B">
        <w:rPr>
          <w:rStyle w:val="af5"/>
        </w:rPr>
        <w:t>»</w:t>
      </w:r>
      <w:r w:rsidR="00CF3173" w:rsidRPr="00A17A6B">
        <w:rPr>
          <w:rStyle w:val="af5"/>
        </w:rPr>
        <w:t xml:space="preserve"> указываются виды государственных аттестационных испытаний, предусмотренных ОП ВО. Формулировки видов испытаний указываются в соответствии с </w:t>
      </w:r>
      <w:r w:rsidR="00AC69FB">
        <w:rPr>
          <w:rStyle w:val="af5"/>
        </w:rPr>
        <w:t xml:space="preserve">ФГОС ВО / </w:t>
      </w:r>
      <w:r w:rsidR="00CF3173" w:rsidRPr="00A17A6B">
        <w:rPr>
          <w:rStyle w:val="af5"/>
        </w:rPr>
        <w:t>ОС ВО ЮФУ.</w:t>
      </w:r>
    </w:p>
    <w:p w14:paraId="3B8549D1" w14:textId="5A2DE524" w:rsidR="00CF3173" w:rsidRDefault="00462918" w:rsidP="00CF3173">
      <w:pPr>
        <w:pStyle w:val="a7"/>
        <w:rPr>
          <w:rStyle w:val="af5"/>
        </w:rPr>
      </w:pPr>
      <w:r>
        <w:rPr>
          <w:rStyle w:val="af5"/>
        </w:rPr>
        <w:t>Трудоемкость каждого Блока в структуре ОП должна соответствовать ФГОС ВО</w:t>
      </w:r>
      <w:r w:rsidR="00223B2A">
        <w:rPr>
          <w:rStyle w:val="af5"/>
        </w:rPr>
        <w:t xml:space="preserve"> / ОС ВО ЮФУ</w:t>
      </w:r>
      <w:r>
        <w:rPr>
          <w:rStyle w:val="af5"/>
        </w:rPr>
        <w:t xml:space="preserve">. Если ОП реализуется по нескольким направлениям подготовки/специальностям ВО, </w:t>
      </w:r>
      <w:r w:rsidR="00FC3A50">
        <w:rPr>
          <w:rStyle w:val="af5"/>
        </w:rPr>
        <w:t>при определении трудоемкости каждого Блока разработчики ОП ориентируются на больш</w:t>
      </w:r>
      <w:r w:rsidR="007125F4">
        <w:rPr>
          <w:rStyle w:val="af5"/>
        </w:rPr>
        <w:t xml:space="preserve">ее значение </w:t>
      </w:r>
      <w:r w:rsidR="00FC3A50">
        <w:rPr>
          <w:rStyle w:val="af5"/>
        </w:rPr>
        <w:lastRenderedPageBreak/>
        <w:t>объем</w:t>
      </w:r>
      <w:r w:rsidR="007125F4">
        <w:rPr>
          <w:rStyle w:val="af5"/>
        </w:rPr>
        <w:t>а</w:t>
      </w:r>
      <w:r w:rsidR="00FC3A50">
        <w:rPr>
          <w:rStyle w:val="af5"/>
        </w:rPr>
        <w:t xml:space="preserve"> зачетных единиц по соответствующему Блоку. </w:t>
      </w:r>
      <w:r w:rsidR="00FC3A50" w:rsidRPr="00177104">
        <w:rPr>
          <w:rStyle w:val="af5"/>
        </w:rPr>
        <w:t xml:space="preserve">При этом общий объем образовательной программы не должен выходить за границы, определенные ФГОС ВО. </w:t>
      </w:r>
    </w:p>
    <w:p w14:paraId="23844925" w14:textId="77777777" w:rsidR="00462918" w:rsidRPr="00A17A6B" w:rsidRDefault="00462918" w:rsidP="00CF3173">
      <w:pPr>
        <w:pStyle w:val="a7"/>
        <w:rPr>
          <w:rStyle w:val="af5"/>
        </w:rPr>
      </w:pPr>
    </w:p>
    <w:p w14:paraId="036DA65B" w14:textId="58750609" w:rsidR="00CF3173" w:rsidRDefault="00CF3173" w:rsidP="00CF3173">
      <w:pPr>
        <w:pStyle w:val="a7"/>
      </w:pPr>
      <w:r>
        <w:t>Учебный план, включая календарный график учебного процесса, представлен в Приложении</w:t>
      </w:r>
      <w:r w:rsidR="00A17A6B">
        <w:t> </w:t>
      </w:r>
      <w:r>
        <w:t>№</w:t>
      </w:r>
      <w:r w:rsidR="00A17A6B">
        <w:t> </w:t>
      </w:r>
      <w:r>
        <w:t>1.</w:t>
      </w:r>
    </w:p>
    <w:p w14:paraId="209392DA" w14:textId="6E087696" w:rsidR="00CF3173" w:rsidRDefault="00CF3173" w:rsidP="00CF3173">
      <w:pPr>
        <w:pStyle w:val="a7"/>
      </w:pPr>
      <w:r>
        <w:t xml:space="preserve">Рабочие программы дисциплин (модулей), включая </w:t>
      </w:r>
      <w:r w:rsidR="0025664D">
        <w:t xml:space="preserve">методические </w:t>
      </w:r>
      <w:r w:rsidR="0025664D" w:rsidRPr="0025664D">
        <w:t>указания для обучающихся по освоению дисциплины</w:t>
      </w:r>
      <w:r w:rsidR="0025664D">
        <w:t>,</w:t>
      </w:r>
      <w:r w:rsidR="0025664D" w:rsidRPr="0025664D">
        <w:t xml:space="preserve"> </w:t>
      </w:r>
      <w:r>
        <w:t>оценочные материалы для текущего контроля успеваемости и промежуточной аттестации, представлены в Приложении №</w:t>
      </w:r>
      <w:r w:rsidR="00A17A6B">
        <w:t> </w:t>
      </w:r>
      <w:r>
        <w:t>2.</w:t>
      </w:r>
    </w:p>
    <w:p w14:paraId="58758BF6" w14:textId="22A31164" w:rsidR="00CF3173" w:rsidRDefault="00CF3173" w:rsidP="00CF3173">
      <w:pPr>
        <w:pStyle w:val="a7"/>
      </w:pPr>
      <w:r>
        <w:t xml:space="preserve">Программы практик, включая </w:t>
      </w:r>
      <w:r w:rsidR="0025664D">
        <w:t xml:space="preserve">методические указания, </w:t>
      </w:r>
      <w:r>
        <w:t>оценочные материалы для текущего контроля успеваемости и промежуточной аттестации, представлены в Приложении №</w:t>
      </w:r>
      <w:r w:rsidR="00A17A6B">
        <w:t> </w:t>
      </w:r>
      <w:r>
        <w:t>3.</w:t>
      </w:r>
    </w:p>
    <w:p w14:paraId="3087433F" w14:textId="0A6394BD" w:rsidR="00CF3173" w:rsidRDefault="00CF3173" w:rsidP="00CF3173">
      <w:pPr>
        <w:pStyle w:val="a7"/>
      </w:pPr>
      <w:r>
        <w:t>Программа государственной итоговой аттестации представлена в Приложении №</w:t>
      </w:r>
      <w:r w:rsidR="00A17A6B">
        <w:t> </w:t>
      </w:r>
      <w:r>
        <w:t>4.</w:t>
      </w:r>
    </w:p>
    <w:p w14:paraId="316A3677" w14:textId="5BC90F02" w:rsidR="00CF3173" w:rsidRPr="00A17A6B" w:rsidRDefault="00CF3173" w:rsidP="003104A3">
      <w:pPr>
        <w:pStyle w:val="a7"/>
        <w:spacing w:before="120"/>
        <w:rPr>
          <w:rStyle w:val="af5"/>
        </w:rPr>
      </w:pPr>
      <w:r w:rsidRPr="00A17A6B">
        <w:rPr>
          <w:rStyle w:val="af5"/>
        </w:rPr>
        <w:t xml:space="preserve">Учебный план образовательной программы определяет перечень, </w:t>
      </w:r>
      <w:r w:rsidR="00A17A6B">
        <w:rPr>
          <w:rStyle w:val="af5"/>
        </w:rPr>
        <w:t>трудоёмкость</w:t>
      </w:r>
      <w:r w:rsidRPr="00A17A6B">
        <w:rPr>
          <w:rStyle w:val="af5"/>
        </w:rPr>
        <w:t>, последовательность и распределение по периодам обучения учебных дисциплин (модулей), практики, иных видов учебной деятельности, формы промежуточной аттестации и государственной итоговой аттестации обучающихся. Учебный план содержит календарный график учебного процесса.</w:t>
      </w:r>
    </w:p>
    <w:p w14:paraId="52B835EA" w14:textId="18CA0FD2" w:rsidR="00CF3173" w:rsidRPr="00A17A6B" w:rsidRDefault="00CF3173" w:rsidP="00CF3173">
      <w:pPr>
        <w:pStyle w:val="a7"/>
        <w:rPr>
          <w:rStyle w:val="af5"/>
        </w:rPr>
      </w:pPr>
      <w:r w:rsidRPr="00A17A6B">
        <w:rPr>
          <w:rStyle w:val="af5"/>
        </w:rPr>
        <w:t>Результаты обучения по каждой дисциплине (модулю) и практике должны быть соотнесены с установленными в ОП ВО индикаторами достижения компетенций. Совокупность запланированных результатов обучения по дисциплинам (модулям) и практикам должна обеспечивать формирование у выпускника всех компетенций, установленных ОП ВО. Программа преддипломной практики должна включать требования к выпускным квалификационным работам (объ</w:t>
      </w:r>
      <w:r w:rsidR="00A17A6B">
        <w:rPr>
          <w:rStyle w:val="af5"/>
        </w:rPr>
        <w:t>ё</w:t>
      </w:r>
      <w:r w:rsidRPr="00A17A6B">
        <w:rPr>
          <w:rStyle w:val="af5"/>
        </w:rPr>
        <w:t>му, структуре, оформлению) и порядку их выполнения.</w:t>
      </w:r>
    </w:p>
    <w:p w14:paraId="7FF9452B" w14:textId="77777777" w:rsidR="00CF3173" w:rsidRPr="00A17A6B" w:rsidRDefault="00CF3173" w:rsidP="00CF3173">
      <w:pPr>
        <w:pStyle w:val="a7"/>
        <w:rPr>
          <w:rStyle w:val="af5"/>
        </w:rPr>
      </w:pPr>
      <w:r w:rsidRPr="00A17A6B">
        <w:rPr>
          <w:rStyle w:val="af5"/>
        </w:rPr>
        <w:t>Программа государственной итоговой аттестации должна включать описания процедуры подготовки к защите выпускной квалификационной работы и процедуры защиты выпускной квалификационной работы, критерии оценивания выпускной квалификационной работы; а также содержание, порядок проведения и критерии оценивания государственного экзамена (при наличии).</w:t>
      </w:r>
    </w:p>
    <w:p w14:paraId="18DF89CB" w14:textId="6FFE3B66" w:rsidR="00CF3173" w:rsidRDefault="00A17A6B" w:rsidP="00A17A6B">
      <w:pPr>
        <w:pStyle w:val="1"/>
      </w:pPr>
      <w:bookmarkStart w:id="6" w:name="_Toc42369295"/>
      <w:r>
        <w:t>Условия реализации образовательной программы</w:t>
      </w:r>
      <w:bookmarkEnd w:id="6"/>
    </w:p>
    <w:p w14:paraId="52B5FE4C" w14:textId="765B6204" w:rsidR="00CF3173" w:rsidRDefault="00CF3173" w:rsidP="00CF3173">
      <w:pPr>
        <w:pStyle w:val="a7"/>
      </w:pPr>
      <w:r>
        <w:t>Все обучающиеся обеспечены неограниченным доступом к электронной информационно-образовательной среде Южного федерального университета, электронным библиотечным системам, профессиональным базам данных и информационным справочным системам. Все обучающиеся имеют доступ в помещения для самостоятельной работы, оснащ</w:t>
      </w:r>
      <w:r w:rsidR="00A17A6B">
        <w:t>ё</w:t>
      </w:r>
      <w:r>
        <w:t>нные компьютерной техникой, подключ</w:t>
      </w:r>
      <w:r w:rsidR="00A17A6B">
        <w:t>ё</w:t>
      </w:r>
      <w:r>
        <w:t xml:space="preserve">нной к сети </w:t>
      </w:r>
      <w:r w:rsidR="00A17A6B">
        <w:t>«</w:t>
      </w:r>
      <w:r>
        <w:t>Интернет</w:t>
      </w:r>
      <w:r w:rsidR="00A17A6B">
        <w:t>»</w:t>
      </w:r>
      <w:r>
        <w:t>.</w:t>
      </w:r>
    </w:p>
    <w:p w14:paraId="2AE98360" w14:textId="7684CA2C" w:rsidR="00CF3173" w:rsidRDefault="00CF3173" w:rsidP="00CF3173">
      <w:pPr>
        <w:pStyle w:val="a7"/>
      </w:pPr>
      <w:r>
        <w:t>Материально-техническое обеспечение (включая используемые учебные аудитории, перечни оборудования, технических средств обучения, лицензионного и свободно распространяемого программного обеспечения) и учебно-методическое обеспечение образовательной программы представлены в рабочих программам дисциплин (модулей), практик.</w:t>
      </w:r>
    </w:p>
    <w:p w14:paraId="5B61C494" w14:textId="262140E1" w:rsidR="00CF3173" w:rsidRDefault="00CF3173" w:rsidP="00CF3173">
      <w:pPr>
        <w:pStyle w:val="a7"/>
      </w:pPr>
      <w:r>
        <w:t>Реализация ОП ВО обеспечивается педагогическими работниками Южного федерального университета, квалификация которых удовлетворяет квалификационным требованиям, указанным в квалификационных справочниках и (или) профессиональных стандартах.</w:t>
      </w:r>
    </w:p>
    <w:p w14:paraId="50BF3F47" w14:textId="425EE29E" w:rsidR="00CF3173" w:rsidRDefault="00CF3173" w:rsidP="00CF3173">
      <w:pPr>
        <w:pStyle w:val="a7"/>
      </w:pPr>
      <w:r>
        <w:t>К реализации ОП ВО Университетом привлекаются работники из числа руководителей и сотрудников организаций, деятельность которых связана с направленностью (профилем)</w:t>
      </w:r>
      <w:r w:rsidRPr="00056AE0">
        <w:rPr>
          <w:rStyle w:val="af4"/>
        </w:rPr>
        <w:t>/специализацией</w:t>
      </w:r>
      <w:r>
        <w:t xml:space="preserve"> ОП ВО</w:t>
      </w:r>
      <w:r w:rsidR="00476A1A">
        <w:t>.</w:t>
      </w:r>
    </w:p>
    <w:p w14:paraId="53EB54A4" w14:textId="77777777" w:rsidR="00CF3173" w:rsidRPr="00A17A6B" w:rsidRDefault="00CF3173" w:rsidP="003104A3">
      <w:pPr>
        <w:pStyle w:val="a7"/>
        <w:spacing w:before="120"/>
        <w:rPr>
          <w:rStyle w:val="af5"/>
        </w:rPr>
      </w:pPr>
      <w:r w:rsidRPr="00A17A6B">
        <w:rPr>
          <w:rStyle w:val="af5"/>
        </w:rPr>
        <w:t>Для образовательных программ магистратуры дополнительно указывается:</w:t>
      </w:r>
    </w:p>
    <w:p w14:paraId="061B0D38" w14:textId="3DDC5137" w:rsidR="00CF3173" w:rsidRPr="00A17A6B" w:rsidRDefault="00CF3173" w:rsidP="00CF3173">
      <w:pPr>
        <w:pStyle w:val="a7"/>
        <w:rPr>
          <w:rStyle w:val="af4"/>
        </w:rPr>
      </w:pPr>
      <w:r w:rsidRPr="00A17A6B">
        <w:rPr>
          <w:rStyle w:val="af4"/>
        </w:rPr>
        <w:t xml:space="preserve">Общее руководство научным содержанием программы магистратуры осуществляется кандидатом технических наук, доцентом, доцентом кафедры </w:t>
      </w:r>
      <w:r w:rsidR="00A17A6B">
        <w:rPr>
          <w:rStyle w:val="af4"/>
        </w:rPr>
        <w:t xml:space="preserve">_________________________________ </w:t>
      </w:r>
      <w:r w:rsidRPr="00A17A6B">
        <w:rPr>
          <w:rStyle w:val="af4"/>
        </w:rPr>
        <w:t>Института</w:t>
      </w:r>
      <w:r w:rsidR="00EF433B">
        <w:rPr>
          <w:rStyle w:val="af4"/>
        </w:rPr>
        <w:t>/Факультета/Центра _______________________________</w:t>
      </w:r>
      <w:r w:rsidRPr="00A17A6B">
        <w:rPr>
          <w:rStyle w:val="af4"/>
        </w:rPr>
        <w:t xml:space="preserve"> Южного федерального университета Ивановым Иваном Ивановичем.</w:t>
      </w:r>
    </w:p>
    <w:p w14:paraId="56D6D790" w14:textId="79ADCCE1" w:rsidR="00CF3173" w:rsidRDefault="00CF3173" w:rsidP="00CF3173">
      <w:pPr>
        <w:pStyle w:val="a7"/>
      </w:pPr>
    </w:p>
    <w:p w14:paraId="1B99CA21" w14:textId="357D9B43" w:rsidR="00A17A6B" w:rsidRDefault="00A17A6B" w:rsidP="00CF3173">
      <w:pPr>
        <w:pStyle w:val="a7"/>
      </w:pPr>
      <w:r w:rsidRPr="00A17A6B">
        <w:t>Сведения о</w:t>
      </w:r>
      <w:r>
        <w:t>б условиях</w:t>
      </w:r>
      <w:r w:rsidRPr="00A17A6B">
        <w:t xml:space="preserve"> реализации основной профессиональной образовательной программы</w:t>
      </w:r>
      <w:r>
        <w:t xml:space="preserve"> приведены в Приложении № 5.</w:t>
      </w:r>
    </w:p>
    <w:p w14:paraId="0B188E53" w14:textId="4252D39B" w:rsidR="00CF3173" w:rsidRDefault="00CF3173" w:rsidP="00131AD0">
      <w:pPr>
        <w:pStyle w:val="a7"/>
        <w:spacing w:before="120"/>
      </w:pPr>
      <w:r>
        <w:lastRenderedPageBreak/>
        <w:t>Для получения образования обучающимися с инвалидностью и ограниченными возможностью здоровья (ОВЗ) Университет созда</w:t>
      </w:r>
      <w:r w:rsidR="00A17A6B">
        <w:t>ё</w:t>
      </w:r>
      <w:r>
        <w:t>т специальные условия, регламентированные локальными нормативными актами. Адаптированная образовательная программа разрабатывается по личному заявлению обучающегося с инвалидностью и ОВЗ на основе данной ОП ВО с уч</w:t>
      </w:r>
      <w:r w:rsidR="00A17A6B">
        <w:t>ё</w:t>
      </w:r>
      <w:r>
        <w:t xml:space="preserve">том индивидуальной программы реабилитации или </w:t>
      </w:r>
      <w:proofErr w:type="spellStart"/>
      <w:r>
        <w:t>абилитации</w:t>
      </w:r>
      <w:proofErr w:type="spellEnd"/>
      <w:r>
        <w:t>.</w:t>
      </w:r>
    </w:p>
    <w:sectPr w:rsidR="00CF3173" w:rsidSect="00CF317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D7A"/>
    <w:multiLevelType w:val="hybridMultilevel"/>
    <w:tmpl w:val="63A4052A"/>
    <w:lvl w:ilvl="0" w:tplc="30F6D83A">
      <w:start w:val="1"/>
      <w:numFmt w:val="decimal"/>
      <w:pStyle w:val="123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05A5F"/>
    <w:multiLevelType w:val="hybridMultilevel"/>
    <w:tmpl w:val="5E58DA2E"/>
    <w:lvl w:ilvl="0" w:tplc="84D8CF54">
      <w:start w:val="1"/>
      <w:numFmt w:val="decimal"/>
      <w:pStyle w:val="1230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A402C7"/>
    <w:multiLevelType w:val="multilevel"/>
    <w:tmpl w:val="602A87F6"/>
    <w:styleLink w:val="a"/>
    <w:lvl w:ilvl="0">
      <w:start w:val="1"/>
      <w:numFmt w:val="decimal"/>
      <w:suff w:val="nothing"/>
      <w:lvlText w:val="Рисунок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AFB45F6"/>
    <w:multiLevelType w:val="hybridMultilevel"/>
    <w:tmpl w:val="87741398"/>
    <w:lvl w:ilvl="0" w:tplc="A5E6069E">
      <w:start w:val="1"/>
      <w:numFmt w:val="bullet"/>
      <w:pStyle w:val="a0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F6268"/>
    <w:multiLevelType w:val="multilevel"/>
    <w:tmpl w:val="5B80CF40"/>
    <w:numStyleLink w:val="a1"/>
  </w:abstractNum>
  <w:abstractNum w:abstractNumId="5" w15:restartNumberingAfterBreak="0">
    <w:nsid w:val="41065456"/>
    <w:multiLevelType w:val="multilevel"/>
    <w:tmpl w:val="5B80CF40"/>
    <w:styleLink w:val="a1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none"/>
      <w:lvlRestart w:val="0"/>
      <w:suff w:val="space"/>
      <w:lvlText w:val=""/>
      <w:lvlJc w:val="left"/>
      <w:pPr>
        <w:ind w:left="0" w:hanging="32767"/>
      </w:pPr>
      <w:rPr>
        <w:rFonts w:hint="default"/>
      </w:rPr>
    </w:lvl>
    <w:lvl w:ilvl="3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6" w15:restartNumberingAfterBreak="0">
    <w:nsid w:val="540A4DBE"/>
    <w:multiLevelType w:val="hybridMultilevel"/>
    <w:tmpl w:val="4BC094FE"/>
    <w:lvl w:ilvl="0" w:tplc="414C643A">
      <w:start w:val="1"/>
      <w:numFmt w:val="bullet"/>
      <w:pStyle w:val="a2"/>
      <w:lvlText w:val="–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850A72"/>
    <w:multiLevelType w:val="multilevel"/>
    <w:tmpl w:val="B29CA7AE"/>
    <w:styleLink w:val="a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7C66D0B"/>
    <w:multiLevelType w:val="multilevel"/>
    <w:tmpl w:val="854293F0"/>
    <w:styleLink w:val="a4"/>
    <w:lvl w:ilvl="0">
      <w:start w:val="1"/>
      <w:numFmt w:val="decimal"/>
      <w:pStyle w:val="a5"/>
      <w:suff w:val="nothing"/>
      <w:lvlText w:val="Таблиц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7C"/>
    <w:rsid w:val="000003CC"/>
    <w:rsid w:val="00000762"/>
    <w:rsid w:val="00000F9D"/>
    <w:rsid w:val="00007006"/>
    <w:rsid w:val="00010771"/>
    <w:rsid w:val="00032599"/>
    <w:rsid w:val="00056AE0"/>
    <w:rsid w:val="000619A5"/>
    <w:rsid w:val="000A13E6"/>
    <w:rsid w:val="000B7603"/>
    <w:rsid w:val="000C34FF"/>
    <w:rsid w:val="000C6BB5"/>
    <w:rsid w:val="000C6EF2"/>
    <w:rsid w:val="000F14FC"/>
    <w:rsid w:val="0010780A"/>
    <w:rsid w:val="00115795"/>
    <w:rsid w:val="001177D8"/>
    <w:rsid w:val="00120AFD"/>
    <w:rsid w:val="0012181E"/>
    <w:rsid w:val="00131AD0"/>
    <w:rsid w:val="00131B6E"/>
    <w:rsid w:val="001337D6"/>
    <w:rsid w:val="0017049D"/>
    <w:rsid w:val="00173945"/>
    <w:rsid w:val="00177104"/>
    <w:rsid w:val="0018270B"/>
    <w:rsid w:val="00183923"/>
    <w:rsid w:val="0019013B"/>
    <w:rsid w:val="001B20F3"/>
    <w:rsid w:val="001B2C55"/>
    <w:rsid w:val="001B50C0"/>
    <w:rsid w:val="001D06C4"/>
    <w:rsid w:val="001D3691"/>
    <w:rsid w:val="001F1ABB"/>
    <w:rsid w:val="002021EC"/>
    <w:rsid w:val="00214702"/>
    <w:rsid w:val="002226F1"/>
    <w:rsid w:val="00223B2A"/>
    <w:rsid w:val="002254BA"/>
    <w:rsid w:val="00234AD4"/>
    <w:rsid w:val="00250702"/>
    <w:rsid w:val="002513FB"/>
    <w:rsid w:val="0025664D"/>
    <w:rsid w:val="00262528"/>
    <w:rsid w:val="002641B9"/>
    <w:rsid w:val="002831A3"/>
    <w:rsid w:val="002968A2"/>
    <w:rsid w:val="002A76FA"/>
    <w:rsid w:val="002B30B3"/>
    <w:rsid w:val="002C01D9"/>
    <w:rsid w:val="002C46B9"/>
    <w:rsid w:val="002C6EC2"/>
    <w:rsid w:val="002F3596"/>
    <w:rsid w:val="002F631C"/>
    <w:rsid w:val="00300D4E"/>
    <w:rsid w:val="003010E0"/>
    <w:rsid w:val="0030337C"/>
    <w:rsid w:val="0030736B"/>
    <w:rsid w:val="003104A3"/>
    <w:rsid w:val="00315996"/>
    <w:rsid w:val="003423FF"/>
    <w:rsid w:val="0037084E"/>
    <w:rsid w:val="00371683"/>
    <w:rsid w:val="00374FFA"/>
    <w:rsid w:val="003A1A67"/>
    <w:rsid w:val="003A2AC2"/>
    <w:rsid w:val="003B4E29"/>
    <w:rsid w:val="003B6E1E"/>
    <w:rsid w:val="003C0912"/>
    <w:rsid w:val="003C7210"/>
    <w:rsid w:val="003D4E6B"/>
    <w:rsid w:val="003E0081"/>
    <w:rsid w:val="003F24E3"/>
    <w:rsid w:val="003F4746"/>
    <w:rsid w:val="003F6816"/>
    <w:rsid w:val="00404580"/>
    <w:rsid w:val="00405616"/>
    <w:rsid w:val="00407AC3"/>
    <w:rsid w:val="00412B11"/>
    <w:rsid w:val="00423F53"/>
    <w:rsid w:val="0043108B"/>
    <w:rsid w:val="004466AA"/>
    <w:rsid w:val="0046248C"/>
    <w:rsid w:val="00462918"/>
    <w:rsid w:val="0047042F"/>
    <w:rsid w:val="004720F6"/>
    <w:rsid w:val="00476A1A"/>
    <w:rsid w:val="004922F8"/>
    <w:rsid w:val="00493DBC"/>
    <w:rsid w:val="004B5509"/>
    <w:rsid w:val="004C3937"/>
    <w:rsid w:val="004C6C24"/>
    <w:rsid w:val="004E1FC9"/>
    <w:rsid w:val="00505C61"/>
    <w:rsid w:val="00522E85"/>
    <w:rsid w:val="00524440"/>
    <w:rsid w:val="005248B0"/>
    <w:rsid w:val="005350BE"/>
    <w:rsid w:val="0054409C"/>
    <w:rsid w:val="00556609"/>
    <w:rsid w:val="0055686F"/>
    <w:rsid w:val="00562DB3"/>
    <w:rsid w:val="00575D84"/>
    <w:rsid w:val="005775AB"/>
    <w:rsid w:val="00577F95"/>
    <w:rsid w:val="005B68D6"/>
    <w:rsid w:val="005D2B2E"/>
    <w:rsid w:val="005D4682"/>
    <w:rsid w:val="005F47D9"/>
    <w:rsid w:val="00604340"/>
    <w:rsid w:val="006043CB"/>
    <w:rsid w:val="00620A0C"/>
    <w:rsid w:val="00623502"/>
    <w:rsid w:val="00683D22"/>
    <w:rsid w:val="006A410A"/>
    <w:rsid w:val="006D1BE1"/>
    <w:rsid w:val="006D3C82"/>
    <w:rsid w:val="006F1123"/>
    <w:rsid w:val="00703FDE"/>
    <w:rsid w:val="00707A4C"/>
    <w:rsid w:val="007125F4"/>
    <w:rsid w:val="00731336"/>
    <w:rsid w:val="0075389F"/>
    <w:rsid w:val="007604F1"/>
    <w:rsid w:val="00766022"/>
    <w:rsid w:val="007666BB"/>
    <w:rsid w:val="00770E1C"/>
    <w:rsid w:val="00786986"/>
    <w:rsid w:val="00795F1A"/>
    <w:rsid w:val="007A5E70"/>
    <w:rsid w:val="007B3573"/>
    <w:rsid w:val="007C3F7F"/>
    <w:rsid w:val="007E08C1"/>
    <w:rsid w:val="007E1F59"/>
    <w:rsid w:val="007E3B26"/>
    <w:rsid w:val="007E798F"/>
    <w:rsid w:val="007F0647"/>
    <w:rsid w:val="007F4089"/>
    <w:rsid w:val="007F6E39"/>
    <w:rsid w:val="008039C1"/>
    <w:rsid w:val="00806E2B"/>
    <w:rsid w:val="008119F1"/>
    <w:rsid w:val="00822CFA"/>
    <w:rsid w:val="00832898"/>
    <w:rsid w:val="008404BE"/>
    <w:rsid w:val="00841936"/>
    <w:rsid w:val="008515CF"/>
    <w:rsid w:val="00860BD1"/>
    <w:rsid w:val="00862DFC"/>
    <w:rsid w:val="00870F1E"/>
    <w:rsid w:val="008724CB"/>
    <w:rsid w:val="00872E5E"/>
    <w:rsid w:val="008755FE"/>
    <w:rsid w:val="00890E48"/>
    <w:rsid w:val="008978DC"/>
    <w:rsid w:val="008A0D8B"/>
    <w:rsid w:val="008A5A1D"/>
    <w:rsid w:val="008C39D2"/>
    <w:rsid w:val="008E1407"/>
    <w:rsid w:val="008F588D"/>
    <w:rsid w:val="008F7A77"/>
    <w:rsid w:val="008F7A83"/>
    <w:rsid w:val="008F7E46"/>
    <w:rsid w:val="008F7ED9"/>
    <w:rsid w:val="00904DC2"/>
    <w:rsid w:val="009148BD"/>
    <w:rsid w:val="00921C68"/>
    <w:rsid w:val="00931D3B"/>
    <w:rsid w:val="00932D82"/>
    <w:rsid w:val="00942BD4"/>
    <w:rsid w:val="00955879"/>
    <w:rsid w:val="009655F2"/>
    <w:rsid w:val="00985C65"/>
    <w:rsid w:val="00994683"/>
    <w:rsid w:val="009B3DE7"/>
    <w:rsid w:val="009C511B"/>
    <w:rsid w:val="009D5DC5"/>
    <w:rsid w:val="009E6566"/>
    <w:rsid w:val="009F2F2C"/>
    <w:rsid w:val="009F3120"/>
    <w:rsid w:val="00A021DB"/>
    <w:rsid w:val="00A03FF3"/>
    <w:rsid w:val="00A17A6B"/>
    <w:rsid w:val="00A17C06"/>
    <w:rsid w:val="00A35314"/>
    <w:rsid w:val="00A35B61"/>
    <w:rsid w:val="00A53EDC"/>
    <w:rsid w:val="00A81978"/>
    <w:rsid w:val="00AA1A7A"/>
    <w:rsid w:val="00AA4C60"/>
    <w:rsid w:val="00AA6F81"/>
    <w:rsid w:val="00AC2D6F"/>
    <w:rsid w:val="00AC5EB6"/>
    <w:rsid w:val="00AC69FB"/>
    <w:rsid w:val="00AE17FD"/>
    <w:rsid w:val="00AF0738"/>
    <w:rsid w:val="00B1354D"/>
    <w:rsid w:val="00B26D6F"/>
    <w:rsid w:val="00B364EB"/>
    <w:rsid w:val="00B412E6"/>
    <w:rsid w:val="00BA2AFF"/>
    <w:rsid w:val="00BB15E0"/>
    <w:rsid w:val="00BB5611"/>
    <w:rsid w:val="00BC3349"/>
    <w:rsid w:val="00BD69EB"/>
    <w:rsid w:val="00C05EB2"/>
    <w:rsid w:val="00C07270"/>
    <w:rsid w:val="00C07A40"/>
    <w:rsid w:val="00C20681"/>
    <w:rsid w:val="00C23753"/>
    <w:rsid w:val="00C24636"/>
    <w:rsid w:val="00C26296"/>
    <w:rsid w:val="00C4171D"/>
    <w:rsid w:val="00C418CE"/>
    <w:rsid w:val="00C74348"/>
    <w:rsid w:val="00C81D92"/>
    <w:rsid w:val="00C82289"/>
    <w:rsid w:val="00C8763E"/>
    <w:rsid w:val="00C97E8D"/>
    <w:rsid w:val="00CB04E2"/>
    <w:rsid w:val="00CE61D8"/>
    <w:rsid w:val="00CF3173"/>
    <w:rsid w:val="00CF3967"/>
    <w:rsid w:val="00CF3EA8"/>
    <w:rsid w:val="00CF7054"/>
    <w:rsid w:val="00D1118D"/>
    <w:rsid w:val="00D42BCB"/>
    <w:rsid w:val="00D812B7"/>
    <w:rsid w:val="00D91F7E"/>
    <w:rsid w:val="00DA232F"/>
    <w:rsid w:val="00DC10C5"/>
    <w:rsid w:val="00DC51D6"/>
    <w:rsid w:val="00DE7EFF"/>
    <w:rsid w:val="00E26240"/>
    <w:rsid w:val="00E375A1"/>
    <w:rsid w:val="00E45D1D"/>
    <w:rsid w:val="00E67634"/>
    <w:rsid w:val="00E83278"/>
    <w:rsid w:val="00E84E96"/>
    <w:rsid w:val="00E86F73"/>
    <w:rsid w:val="00EA2216"/>
    <w:rsid w:val="00EB3B0F"/>
    <w:rsid w:val="00EC150E"/>
    <w:rsid w:val="00EC6577"/>
    <w:rsid w:val="00EE2C7A"/>
    <w:rsid w:val="00EE4E57"/>
    <w:rsid w:val="00EF433B"/>
    <w:rsid w:val="00EF7EFA"/>
    <w:rsid w:val="00F01071"/>
    <w:rsid w:val="00F0772A"/>
    <w:rsid w:val="00F14FFF"/>
    <w:rsid w:val="00F27E1F"/>
    <w:rsid w:val="00F40277"/>
    <w:rsid w:val="00F40DFB"/>
    <w:rsid w:val="00F50340"/>
    <w:rsid w:val="00F61E09"/>
    <w:rsid w:val="00F7582A"/>
    <w:rsid w:val="00F86DE8"/>
    <w:rsid w:val="00FA0566"/>
    <w:rsid w:val="00FB3833"/>
    <w:rsid w:val="00FB49D5"/>
    <w:rsid w:val="00FC3A50"/>
    <w:rsid w:val="00FE76B9"/>
  </w:rsids>
  <m:mathPr>
    <m:mathFont m:val="Cambria Math"/>
    <m:brkBin m:val="repeat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1C2E"/>
  <w15:chartTrackingRefBased/>
  <w15:docId w15:val="{613EE2F0-8502-4A05-92C5-380CA5D5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786986"/>
  </w:style>
  <w:style w:type="paragraph" w:styleId="1">
    <w:name w:val="heading 1"/>
    <w:aliases w:val="Заголовок 1 (заголовок раздела)"/>
    <w:basedOn w:val="a6"/>
    <w:next w:val="a7"/>
    <w:link w:val="10"/>
    <w:uiPriority w:val="9"/>
    <w:qFormat/>
    <w:rsid w:val="00CF3173"/>
    <w:pPr>
      <w:keepNext/>
      <w:keepLines/>
      <w:numPr>
        <w:numId w:val="10"/>
      </w:numPr>
      <w:suppressAutoHyphens/>
      <w:spacing w:before="240" w:after="240"/>
      <w:jc w:val="center"/>
      <w:outlineLvl w:val="0"/>
    </w:pPr>
    <w:rPr>
      <w:rFonts w:eastAsiaTheme="majorEastAsia" w:cstheme="majorBidi"/>
      <w:b/>
      <w:caps/>
      <w:sz w:val="26"/>
      <w:szCs w:val="32"/>
    </w:rPr>
  </w:style>
  <w:style w:type="paragraph" w:styleId="2">
    <w:name w:val="heading 2"/>
    <w:aliases w:val="Заголовок 2 (заголовок подраздела)"/>
    <w:basedOn w:val="a6"/>
    <w:next w:val="a6"/>
    <w:link w:val="20"/>
    <w:uiPriority w:val="9"/>
    <w:unhideWhenUsed/>
    <w:qFormat/>
    <w:rsid w:val="00DC51D6"/>
    <w:pPr>
      <w:keepNext/>
      <w:keepLines/>
      <w:numPr>
        <w:ilvl w:val="1"/>
        <w:numId w:val="10"/>
      </w:numPr>
      <w:suppressAutoHyphens/>
      <w:spacing w:before="240" w:after="120"/>
      <w:ind w:left="1274" w:hanging="565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Заголовок 3 (заголовок пункта)"/>
    <w:basedOn w:val="a6"/>
    <w:next w:val="a6"/>
    <w:link w:val="30"/>
    <w:uiPriority w:val="9"/>
    <w:unhideWhenUsed/>
    <w:rsid w:val="0037084E"/>
    <w:pPr>
      <w:keepNext/>
      <w:keepLines/>
      <w:suppressAutoHyphens/>
      <w:spacing w:before="280"/>
      <w:outlineLvl w:val="2"/>
    </w:pPr>
    <w:rPr>
      <w:rFonts w:eastAsiaTheme="majorEastAsia" w:cstheme="majorBidi"/>
    </w:rPr>
  </w:style>
  <w:style w:type="paragraph" w:styleId="4">
    <w:name w:val="heading 4"/>
    <w:basedOn w:val="a6"/>
    <w:next w:val="a6"/>
    <w:link w:val="40"/>
    <w:uiPriority w:val="9"/>
    <w:semiHidden/>
    <w:unhideWhenUsed/>
    <w:qFormat/>
    <w:rsid w:val="0054409C"/>
    <w:pPr>
      <w:keepNext/>
      <w:keepLines/>
      <w:outlineLvl w:val="3"/>
    </w:pPr>
    <w:rPr>
      <w:rFonts w:eastAsiaTheme="majorEastAsia" w:cstheme="majorBidi"/>
      <w:iCs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54409C"/>
    <w:pPr>
      <w:keepNext/>
      <w:keepLines/>
      <w:spacing w:before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54409C"/>
    <w:pPr>
      <w:keepNext/>
      <w:keepLines/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54409C"/>
    <w:pPr>
      <w:keepNext/>
      <w:keepLines/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54409C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54409C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Основной текст титула"/>
    <w:basedOn w:val="a6"/>
    <w:qFormat/>
    <w:rsid w:val="00786986"/>
    <w:pPr>
      <w:jc w:val="center"/>
    </w:pPr>
  </w:style>
  <w:style w:type="paragraph" w:customStyle="1" w:styleId="ac">
    <w:name w:val="Приложение (на титуле)"/>
    <w:basedOn w:val="a6"/>
    <w:qFormat/>
    <w:rsid w:val="00786986"/>
    <w:pPr>
      <w:jc w:val="right"/>
    </w:pPr>
  </w:style>
  <w:style w:type="paragraph" w:customStyle="1" w:styleId="ad">
    <w:name w:val="Утверждаю"/>
    <w:basedOn w:val="a6"/>
    <w:qFormat/>
    <w:rsid w:val="008978DC"/>
    <w:pPr>
      <w:spacing w:after="60"/>
      <w:ind w:left="5103"/>
      <w:jc w:val="center"/>
    </w:pPr>
  </w:style>
  <w:style w:type="character" w:styleId="ae">
    <w:name w:val="Hyperlink"/>
    <w:basedOn w:val="a8"/>
    <w:uiPriority w:val="99"/>
    <w:unhideWhenUsed/>
    <w:rsid w:val="00C81D92"/>
    <w:rPr>
      <w:color w:val="0060A8"/>
      <w:u w:val="single"/>
    </w:rPr>
  </w:style>
  <w:style w:type="paragraph" w:customStyle="1" w:styleId="af">
    <w:name w:val="Название документа"/>
    <w:basedOn w:val="a6"/>
    <w:qFormat/>
    <w:rsid w:val="00C81D92"/>
    <w:pPr>
      <w:spacing w:before="240" w:after="240"/>
      <w:jc w:val="center"/>
    </w:pPr>
    <w:rPr>
      <w:b/>
      <w:bCs/>
      <w:sz w:val="28"/>
      <w:szCs w:val="28"/>
    </w:rPr>
  </w:style>
  <w:style w:type="character" w:customStyle="1" w:styleId="10">
    <w:name w:val="Заголовок 1 Знак"/>
    <w:aliases w:val="Заголовок 1 (заголовок раздела) Знак"/>
    <w:basedOn w:val="a8"/>
    <w:link w:val="1"/>
    <w:uiPriority w:val="9"/>
    <w:rsid w:val="00CF3173"/>
    <w:rPr>
      <w:rFonts w:eastAsiaTheme="majorEastAsia" w:cstheme="majorBidi"/>
      <w:b/>
      <w:caps/>
      <w:sz w:val="26"/>
      <w:szCs w:val="32"/>
    </w:rPr>
  </w:style>
  <w:style w:type="character" w:customStyle="1" w:styleId="20">
    <w:name w:val="Заголовок 2 Знак"/>
    <w:aliases w:val="Заголовок 2 (заголовок подраздела) Знак"/>
    <w:basedOn w:val="a8"/>
    <w:link w:val="2"/>
    <w:uiPriority w:val="9"/>
    <w:rsid w:val="00DC51D6"/>
    <w:rPr>
      <w:rFonts w:eastAsiaTheme="majorEastAsia" w:cstheme="majorBidi"/>
      <w:b/>
      <w:szCs w:val="26"/>
    </w:rPr>
  </w:style>
  <w:style w:type="character" w:customStyle="1" w:styleId="30">
    <w:name w:val="Заголовок 3 Знак"/>
    <w:aliases w:val="Заголовок 3 (заголовок пункта) Знак"/>
    <w:basedOn w:val="a8"/>
    <w:link w:val="3"/>
    <w:uiPriority w:val="9"/>
    <w:rsid w:val="0054409C"/>
    <w:rPr>
      <w:rFonts w:asciiTheme="majorHAnsi" w:eastAsiaTheme="majorEastAsia" w:hAnsiTheme="majorHAnsi" w:cstheme="majorBidi"/>
      <w:szCs w:val="24"/>
    </w:rPr>
  </w:style>
  <w:style w:type="character" w:customStyle="1" w:styleId="40">
    <w:name w:val="Заголовок 4 Знак"/>
    <w:basedOn w:val="a8"/>
    <w:link w:val="4"/>
    <w:uiPriority w:val="9"/>
    <w:semiHidden/>
    <w:rsid w:val="0054409C"/>
    <w:rPr>
      <w:rFonts w:eastAsiaTheme="majorEastAsia" w:cstheme="majorBidi"/>
      <w:iCs/>
    </w:rPr>
  </w:style>
  <w:style w:type="character" w:customStyle="1" w:styleId="50">
    <w:name w:val="Заголовок 5 Знак"/>
    <w:basedOn w:val="a8"/>
    <w:link w:val="5"/>
    <w:uiPriority w:val="9"/>
    <w:semiHidden/>
    <w:rsid w:val="0054409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8"/>
    <w:link w:val="6"/>
    <w:uiPriority w:val="9"/>
    <w:semiHidden/>
    <w:rsid w:val="0054409C"/>
    <w:rPr>
      <w:rFonts w:eastAsiaTheme="majorEastAsia" w:cstheme="majorBidi"/>
      <w:color w:val="1F3763" w:themeColor="accent1" w:themeShade="7F"/>
    </w:rPr>
  </w:style>
  <w:style w:type="character" w:customStyle="1" w:styleId="70">
    <w:name w:val="Заголовок 7 Знак"/>
    <w:basedOn w:val="a8"/>
    <w:link w:val="7"/>
    <w:uiPriority w:val="9"/>
    <w:semiHidden/>
    <w:rsid w:val="0054409C"/>
    <w:rPr>
      <w:rFonts w:eastAsiaTheme="majorEastAsia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8"/>
    <w:link w:val="8"/>
    <w:uiPriority w:val="9"/>
    <w:semiHidden/>
    <w:rsid w:val="0054409C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8"/>
    <w:link w:val="9"/>
    <w:uiPriority w:val="9"/>
    <w:semiHidden/>
    <w:rsid w:val="0054409C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customStyle="1" w:styleId="af0">
    <w:name w:val="Заголовок содержания"/>
    <w:basedOn w:val="1"/>
    <w:next w:val="a6"/>
    <w:link w:val="af1"/>
    <w:qFormat/>
    <w:rsid w:val="00C26296"/>
    <w:pPr>
      <w:numPr>
        <w:numId w:val="0"/>
      </w:numPr>
      <w:outlineLvl w:val="9"/>
    </w:pPr>
    <w:rPr>
      <w:rFonts w:asciiTheme="minorHAnsi" w:hAnsiTheme="minorHAnsi"/>
    </w:rPr>
  </w:style>
  <w:style w:type="character" w:customStyle="1" w:styleId="af1">
    <w:name w:val="Заголовок содержания Знак"/>
    <w:basedOn w:val="a8"/>
    <w:link w:val="af0"/>
    <w:rsid w:val="00C26296"/>
    <w:rPr>
      <w:rFonts w:asciiTheme="minorHAnsi" w:eastAsiaTheme="majorEastAsia" w:hAnsiTheme="minorHAnsi" w:cstheme="majorBidi"/>
      <w:b/>
      <w:caps/>
      <w:sz w:val="26"/>
      <w:szCs w:val="32"/>
    </w:rPr>
  </w:style>
  <w:style w:type="character" w:styleId="af2">
    <w:name w:val="Placeholder Text"/>
    <w:basedOn w:val="a8"/>
    <w:uiPriority w:val="99"/>
    <w:semiHidden/>
    <w:rsid w:val="002513FB"/>
    <w:rPr>
      <w:color w:val="808080"/>
    </w:rPr>
  </w:style>
  <w:style w:type="character" w:styleId="af3">
    <w:name w:val="annotation reference"/>
    <w:basedOn w:val="a8"/>
    <w:uiPriority w:val="99"/>
    <w:semiHidden/>
    <w:unhideWhenUsed/>
    <w:rsid w:val="002513FB"/>
    <w:rPr>
      <w:sz w:val="16"/>
      <w:szCs w:val="16"/>
    </w:rPr>
  </w:style>
  <w:style w:type="numbering" w:customStyle="1" w:styleId="a1">
    <w:name w:val="Многоуровневый список (для заголовков)"/>
    <w:uiPriority w:val="99"/>
    <w:rsid w:val="0037084E"/>
    <w:pPr>
      <w:numPr>
        <w:numId w:val="1"/>
      </w:numPr>
    </w:pPr>
  </w:style>
  <w:style w:type="character" w:customStyle="1" w:styleId="af4">
    <w:name w:val="Комментарий (пример заполнения)"/>
    <w:basedOn w:val="a8"/>
    <w:qFormat/>
    <w:rsid w:val="0012181E"/>
    <w:rPr>
      <w:i w:val="0"/>
      <w:color w:val="0070C0"/>
    </w:rPr>
  </w:style>
  <w:style w:type="character" w:customStyle="1" w:styleId="af5">
    <w:name w:val="Комментарий (пояснения курсивом)"/>
    <w:basedOn w:val="af4"/>
    <w:uiPriority w:val="1"/>
    <w:qFormat/>
    <w:rsid w:val="0012181E"/>
    <w:rPr>
      <w:i/>
      <w:color w:val="0070C0"/>
    </w:rPr>
  </w:style>
  <w:style w:type="paragraph" w:customStyle="1" w:styleId="af6">
    <w:name w:val="Подписи составителей и зав.кафедрой"/>
    <w:basedOn w:val="a6"/>
    <w:qFormat/>
    <w:rsid w:val="00D91F7E"/>
    <w:pPr>
      <w:spacing w:before="120" w:after="120"/>
    </w:pPr>
  </w:style>
  <w:style w:type="paragraph" w:customStyle="1" w:styleId="a5">
    <w:name w:val="Номер таблицы"/>
    <w:basedOn w:val="a6"/>
    <w:next w:val="a6"/>
    <w:qFormat/>
    <w:rsid w:val="00F50340"/>
    <w:pPr>
      <w:keepNext/>
      <w:numPr>
        <w:numId w:val="5"/>
      </w:numPr>
      <w:spacing w:before="120" w:after="120"/>
      <w:jc w:val="right"/>
    </w:pPr>
  </w:style>
  <w:style w:type="numbering" w:customStyle="1" w:styleId="a">
    <w:name w:val="Нумерация рисунков"/>
    <w:uiPriority w:val="99"/>
    <w:rsid w:val="002513FB"/>
    <w:pPr>
      <w:numPr>
        <w:numId w:val="3"/>
      </w:numPr>
    </w:pPr>
  </w:style>
  <w:style w:type="numbering" w:customStyle="1" w:styleId="a4">
    <w:name w:val="Нумерация таблиц"/>
    <w:uiPriority w:val="99"/>
    <w:rsid w:val="002513FB"/>
    <w:pPr>
      <w:numPr>
        <w:numId w:val="2"/>
      </w:numPr>
    </w:pPr>
  </w:style>
  <w:style w:type="numbering" w:customStyle="1" w:styleId="a3">
    <w:name w:val="Нумерация формул"/>
    <w:uiPriority w:val="99"/>
    <w:rsid w:val="002513FB"/>
    <w:pPr>
      <w:numPr>
        <w:numId w:val="4"/>
      </w:numPr>
    </w:pPr>
  </w:style>
  <w:style w:type="paragraph" w:styleId="11">
    <w:name w:val="toc 1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spacing w:before="120" w:after="120"/>
    </w:pPr>
  </w:style>
  <w:style w:type="paragraph" w:styleId="21">
    <w:name w:val="toc 2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ind w:left="227"/>
    </w:pPr>
  </w:style>
  <w:style w:type="paragraph" w:styleId="31">
    <w:name w:val="toc 3"/>
    <w:basedOn w:val="a6"/>
    <w:next w:val="a6"/>
    <w:autoRedefine/>
    <w:uiPriority w:val="39"/>
    <w:unhideWhenUsed/>
    <w:rsid w:val="002513FB"/>
    <w:pPr>
      <w:keepLines/>
      <w:tabs>
        <w:tab w:val="right" w:leader="dot" w:pos="9356"/>
      </w:tabs>
      <w:suppressAutoHyphens/>
      <w:ind w:left="680"/>
    </w:pPr>
  </w:style>
  <w:style w:type="paragraph" w:customStyle="1" w:styleId="a7">
    <w:name w:val="Основной текст абзаца"/>
    <w:basedOn w:val="a6"/>
    <w:qFormat/>
    <w:rsid w:val="0054409C"/>
    <w:pPr>
      <w:ind w:firstLine="709"/>
      <w:jc w:val="both"/>
    </w:pPr>
  </w:style>
  <w:style w:type="table" w:styleId="af7">
    <w:name w:val="Table Grid"/>
    <w:basedOn w:val="a9"/>
    <w:uiPriority w:val="39"/>
    <w:rsid w:val="00251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Список маркированный (в тексте)"/>
    <w:basedOn w:val="a7"/>
    <w:qFormat/>
    <w:rsid w:val="0037084E"/>
    <w:pPr>
      <w:numPr>
        <w:numId w:val="9"/>
      </w:numPr>
      <w:tabs>
        <w:tab w:val="left" w:pos="992"/>
      </w:tabs>
      <w:spacing w:after="140"/>
      <w:ind w:left="0" w:firstLine="709"/>
      <w:contextualSpacing/>
    </w:pPr>
  </w:style>
  <w:style w:type="paragraph" w:customStyle="1" w:styleId="123">
    <w:name w:val="Список нумерованный (123 с точками)"/>
    <w:basedOn w:val="a7"/>
    <w:qFormat/>
    <w:rsid w:val="0054409C"/>
    <w:pPr>
      <w:numPr>
        <w:numId w:val="7"/>
      </w:numPr>
      <w:tabs>
        <w:tab w:val="left" w:pos="1021"/>
        <w:tab w:val="left" w:pos="1191"/>
      </w:tabs>
      <w:spacing w:after="140"/>
      <w:contextualSpacing/>
    </w:pPr>
  </w:style>
  <w:style w:type="paragraph" w:customStyle="1" w:styleId="1230">
    <w:name w:val="Список нумерованный (123 со скобками)"/>
    <w:basedOn w:val="a7"/>
    <w:qFormat/>
    <w:rsid w:val="00F40DFB"/>
    <w:pPr>
      <w:numPr>
        <w:numId w:val="8"/>
      </w:numPr>
      <w:tabs>
        <w:tab w:val="left" w:pos="1021"/>
        <w:tab w:val="left" w:pos="1134"/>
      </w:tabs>
      <w:contextualSpacing/>
    </w:pPr>
  </w:style>
  <w:style w:type="table" w:customStyle="1" w:styleId="12">
    <w:name w:val="Таблица 12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10">
    <w:name w:val="Таблица 11пт"/>
    <w:basedOn w:val="a9"/>
    <w:uiPriority w:val="99"/>
    <w:rsid w:val="00505C61"/>
    <w:pPr>
      <w:jc w:val="center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91">
    <w:name w:val="Таблица 9пт"/>
    <w:basedOn w:val="a9"/>
    <w:uiPriority w:val="99"/>
    <w:rsid w:val="00F50340"/>
    <w:pPr>
      <w:jc w:val="center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cPr>
      <w:vAlign w:val="center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f8">
    <w:name w:val="Balloon Text"/>
    <w:basedOn w:val="a6"/>
    <w:link w:val="af9"/>
    <w:uiPriority w:val="99"/>
    <w:semiHidden/>
    <w:unhideWhenUsed/>
    <w:rsid w:val="002513FB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8"/>
    <w:link w:val="af8"/>
    <w:uiPriority w:val="99"/>
    <w:semiHidden/>
    <w:rsid w:val="002513FB"/>
    <w:rPr>
      <w:rFonts w:ascii="Segoe UI" w:hAnsi="Segoe UI" w:cs="Segoe UI"/>
      <w:sz w:val="18"/>
      <w:szCs w:val="18"/>
    </w:rPr>
  </w:style>
  <w:style w:type="paragraph" w:styleId="afa">
    <w:name w:val="annotation text"/>
    <w:basedOn w:val="a6"/>
    <w:link w:val="afb"/>
    <w:uiPriority w:val="99"/>
    <w:unhideWhenUsed/>
    <w:rsid w:val="002513FB"/>
    <w:rPr>
      <w:sz w:val="20"/>
      <w:szCs w:val="20"/>
    </w:rPr>
  </w:style>
  <w:style w:type="character" w:customStyle="1" w:styleId="afb">
    <w:name w:val="Текст примечания Знак"/>
    <w:basedOn w:val="a8"/>
    <w:link w:val="afa"/>
    <w:uiPriority w:val="99"/>
    <w:rsid w:val="002513FB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513F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513FB"/>
    <w:rPr>
      <w:b/>
      <w:bCs/>
      <w:sz w:val="20"/>
      <w:szCs w:val="20"/>
    </w:rPr>
  </w:style>
  <w:style w:type="paragraph" w:customStyle="1" w:styleId="a0">
    <w:name w:val="Список маркированный (в таблице)"/>
    <w:basedOn w:val="a6"/>
    <w:qFormat/>
    <w:rsid w:val="00F50340"/>
    <w:pPr>
      <w:numPr>
        <w:numId w:val="11"/>
      </w:numPr>
      <w:tabs>
        <w:tab w:val="left" w:pos="227"/>
      </w:tabs>
      <w:ind w:left="227" w:hanging="227"/>
    </w:pPr>
    <w:rPr>
      <w:sz w:val="22"/>
    </w:rPr>
  </w:style>
  <w:style w:type="paragraph" w:customStyle="1" w:styleId="afe">
    <w:name w:val="Название таблицы (без нумерации)"/>
    <w:basedOn w:val="a7"/>
    <w:next w:val="a6"/>
    <w:qFormat/>
    <w:rsid w:val="00F50340"/>
    <w:pPr>
      <w:keepNext/>
      <w:keepLines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">
    <w:name w:val="Титул (Минобрнауки)"/>
    <w:basedOn w:val="a6"/>
    <w:qFormat/>
    <w:rsid w:val="00623502"/>
    <w:pPr>
      <w:spacing w:after="120"/>
      <w:jc w:val="center"/>
    </w:pPr>
    <w:rPr>
      <w:sz w:val="20"/>
      <w:szCs w:val="20"/>
    </w:rPr>
  </w:style>
  <w:style w:type="paragraph" w:customStyle="1" w:styleId="Default">
    <w:name w:val="Default"/>
    <w:rsid w:val="001B20F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ff0">
    <w:name w:val="Revision"/>
    <w:hidden/>
    <w:uiPriority w:val="99"/>
    <w:semiHidden/>
    <w:rsid w:val="00AC2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9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A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CD222-FFF7-C34F-8062-6E306E78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5380</Words>
  <Characters>30670</Characters>
  <Application>Microsoft Office Word</Application>
  <DocSecurity>4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Gorbunov</dc:creator>
  <cp:keywords/>
  <dc:description/>
  <cp:lastModifiedBy>Матющенко Ирина Ивановна</cp:lastModifiedBy>
  <cp:revision>2</cp:revision>
  <dcterms:created xsi:type="dcterms:W3CDTF">2024-11-20T11:44:00Z</dcterms:created>
  <dcterms:modified xsi:type="dcterms:W3CDTF">2024-11-20T11:44:00Z</dcterms:modified>
</cp:coreProperties>
</file>